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135C41" w:rsidRPr="00135C41" w:rsidTr="00212BF8">
        <w:tc>
          <w:tcPr>
            <w:tcW w:w="4788" w:type="dxa"/>
          </w:tcPr>
          <w:p w:rsidR="00135C41" w:rsidRPr="00D708FA" w:rsidRDefault="00135C41" w:rsidP="00135C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5C41">
              <w:rPr>
                <w:rFonts w:ascii="Arial" w:eastAsia="Calibri" w:hAnsi="Arial" w:cs="Arial"/>
                <w:sz w:val="28"/>
                <w:szCs w:val="28"/>
                <w:lang w:eastAsia="ru-RU"/>
              </w:rPr>
              <w:tab/>
            </w:r>
            <w:r w:rsidRPr="00D70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135C41" w:rsidRPr="00D708FA" w:rsidRDefault="00135C41" w:rsidP="0013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0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135C41" w:rsidRPr="00D708FA" w:rsidRDefault="00135C41" w:rsidP="0013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08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  <w:p w:rsidR="00135C41" w:rsidRPr="00D708FA" w:rsidRDefault="00135C41" w:rsidP="0013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08F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135C41" w:rsidRPr="00D708FA" w:rsidRDefault="00135C41" w:rsidP="001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0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(ФГБОУ ВО  ГАГУ, </w:t>
            </w:r>
            <w:r w:rsidRPr="00D708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ГАГУ</w:t>
            </w:r>
            <w:r w:rsidRPr="00D708FA">
              <w:rPr>
                <w:rFonts w:ascii="Times New Roman" w:eastAsia="Times New Roman" w:hAnsi="Times New Roman" w:cs="Times New Roman"/>
                <w:b/>
              </w:rPr>
              <w:t>,</w:t>
            </w:r>
            <w:r w:rsidR="00561BCA" w:rsidRPr="00D708F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708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Горно-Алтайский государственный университет)</w:t>
            </w:r>
          </w:p>
          <w:p w:rsidR="00135C41" w:rsidRPr="00D708FA" w:rsidRDefault="00135C41" w:rsidP="001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35C41" w:rsidRPr="00D708FA" w:rsidRDefault="00135C41" w:rsidP="001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08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ПОЛОЖЕНИЕ</w:t>
            </w:r>
          </w:p>
          <w:p w:rsidR="00135C41" w:rsidRPr="00D708FA" w:rsidRDefault="00135C41" w:rsidP="001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708FA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24.</w:t>
            </w:r>
            <w:r w:rsidR="00C661B4" w:rsidRPr="00D708FA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12</w:t>
            </w:r>
            <w:r w:rsidRPr="00D708FA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.2020</w:t>
            </w:r>
            <w:r w:rsidR="00D708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</w:t>
            </w:r>
            <w:r w:rsidR="00B351D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351D3" w:rsidRPr="00B351D3"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  <w:t>01-05-89</w:t>
            </w:r>
          </w:p>
          <w:p w:rsidR="00135C41" w:rsidRPr="00D708FA" w:rsidRDefault="00135C41" w:rsidP="00135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35C41" w:rsidRPr="0031401B" w:rsidRDefault="0031401B" w:rsidP="0051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135C41" w:rsidRPr="00314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практике аспирантов </w:t>
            </w:r>
            <w:r w:rsidR="00135C41" w:rsidRPr="0031401B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4710" w:type="dxa"/>
          </w:tcPr>
          <w:p w:rsidR="00135C41" w:rsidRPr="00D708FA" w:rsidRDefault="00135C41" w:rsidP="00135C41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8F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135C41" w:rsidRPr="00D708FA" w:rsidRDefault="00135C41" w:rsidP="00135C41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08F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135C41" w:rsidRPr="00135C41" w:rsidRDefault="00135C41" w:rsidP="00314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0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24.12.2020  № </w:t>
            </w:r>
            <w:r w:rsidR="0031401B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135C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5C41" w:rsidRPr="00135C41" w:rsidRDefault="00135C41" w:rsidP="00135C41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C41" w:rsidRPr="00135C41" w:rsidRDefault="00135C41" w:rsidP="00135C41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C41">
        <w:rPr>
          <w:rFonts w:ascii="Times New Roman" w:eastAsia="Times New Roman" w:hAnsi="Times New Roman" w:cs="Times New Roman"/>
          <w:b/>
          <w:sz w:val="28"/>
          <w:szCs w:val="28"/>
        </w:rPr>
        <w:t>1 Общие положения</w:t>
      </w:r>
    </w:p>
    <w:p w:rsidR="00135C41" w:rsidRPr="00135C41" w:rsidRDefault="00135C41" w:rsidP="0013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41">
        <w:rPr>
          <w:rFonts w:ascii="Times New Roman" w:eastAsia="Times New Roman" w:hAnsi="Times New Roman" w:cs="Times New Roman"/>
          <w:sz w:val="28"/>
          <w:szCs w:val="28"/>
        </w:rPr>
        <w:t>1.1 Настоящее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положение разработано в соответствии </w:t>
      </w:r>
      <w:proofErr w:type="gramStart"/>
      <w:r w:rsidRPr="00135C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35C41" w:rsidRPr="00135C41" w:rsidRDefault="00135C41" w:rsidP="0013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41">
        <w:rPr>
          <w:rFonts w:ascii="Times New Roman" w:eastAsia="Times New Roman" w:hAnsi="Times New Roman" w:cs="Times New Roman"/>
          <w:sz w:val="28"/>
          <w:szCs w:val="28"/>
        </w:rPr>
        <w:t>- Федеральным законом  Российской Федерации от 29.12.2012 г. № 273-ФЗ «Об образовании в Российской Федерации»;</w:t>
      </w:r>
    </w:p>
    <w:p w:rsidR="00135C41" w:rsidRDefault="00135C41" w:rsidP="0013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08F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Министерства образования и науки РФ от 19 ноября </w:t>
      </w:r>
      <w:smartTag w:uri="urn:schemas-microsoft-com:office:smarttags" w:element="metricconverter">
        <w:smartTagPr>
          <w:attr w:name="ProductID" w:val="2013 г"/>
        </w:smartTagPr>
        <w:r w:rsidRPr="00135C41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135C41">
        <w:rPr>
          <w:rFonts w:ascii="Times New Roman" w:eastAsia="Times New Roman" w:hAnsi="Times New Roman" w:cs="Times New Roman"/>
          <w:sz w:val="28"/>
          <w:szCs w:val="28"/>
        </w:rPr>
        <w:t>. №1259 "Об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(адъюнктуре)";</w:t>
      </w:r>
    </w:p>
    <w:p w:rsidR="00C90DA9" w:rsidRPr="00135C41" w:rsidRDefault="00C90DA9" w:rsidP="0013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90DA9">
        <w:t xml:space="preserve"> </w:t>
      </w:r>
      <w:r w:rsidRPr="00C90DA9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государственными образовательными стандартами высшего образования (далее ФГОС </w:t>
      </w:r>
      <w:proofErr w:type="gramStart"/>
      <w:r w:rsidRPr="00C90DA9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C90D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C90DA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90DA9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направлениям подготовки научно-педагогических кадров (уровень подготовки кадров высшей квалификации);</w:t>
      </w:r>
    </w:p>
    <w:p w:rsidR="00135C41" w:rsidRPr="00135C41" w:rsidRDefault="00135C41" w:rsidP="0013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41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науки и высшего образования</w:t>
      </w:r>
      <w:r w:rsidR="00C90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05.08.2020 №885 и приказом Министерства просвещения Российской Федерации от 05.08.2020 № 390 «О практической подготовке </w:t>
      </w:r>
      <w:proofErr w:type="gramStart"/>
      <w:r w:rsidRPr="00135C4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35C4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35C41" w:rsidRDefault="00135C41" w:rsidP="0013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08FA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135C41">
        <w:rPr>
          <w:rFonts w:ascii="Times New Roman" w:eastAsia="Times New Roman" w:hAnsi="Times New Roman" w:cs="Times New Roman"/>
          <w:sz w:val="28"/>
          <w:szCs w:val="24"/>
          <w:lang w:eastAsia="ru-RU"/>
        </w:rPr>
        <w:t>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процесса, утвержденными Министерством образования и науки Российской Федерации 08.04.2014, № АК-44/05вн;</w:t>
      </w:r>
    </w:p>
    <w:p w:rsidR="00B351D3" w:rsidRPr="00135C41" w:rsidRDefault="00B351D3" w:rsidP="00B35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Положением о практической подготовке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Горно-Алтайском государственном университете, утвержденным Ученым советом ФГБОУ ВО ГАГУ 24.09.2020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51D3" w:rsidRDefault="00135C41" w:rsidP="00135C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5C41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Уставом федерального государственного бюджетного образовательного учреждения высшего образования «Горно-Алтайский государственный университет»</w:t>
      </w:r>
      <w:r w:rsidR="00B351D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35C41" w:rsidRPr="00135C41" w:rsidRDefault="00135C41" w:rsidP="00B351D3">
      <w:pPr>
        <w:spacing w:after="1" w:line="280" w:lineRule="atLeast"/>
        <w:ind w:firstLine="708"/>
        <w:jc w:val="both"/>
        <w:rPr>
          <w:rFonts w:ascii="Calibri" w:eastAsia="Times New Roman" w:hAnsi="Calibri" w:cs="Times New Roman"/>
        </w:rPr>
      </w:pPr>
      <w:r w:rsidRPr="00135C41">
        <w:rPr>
          <w:rFonts w:ascii="Times New Roman" w:eastAsia="Times New Roman" w:hAnsi="Times New Roman" w:cs="Times New Roman"/>
          <w:sz w:val="28"/>
        </w:rPr>
        <w:t xml:space="preserve">1.2 Положение о </w:t>
      </w:r>
      <w:r>
        <w:rPr>
          <w:rFonts w:ascii="Times New Roman" w:eastAsia="Times New Roman" w:hAnsi="Times New Roman" w:cs="Times New Roman"/>
          <w:sz w:val="28"/>
        </w:rPr>
        <w:t xml:space="preserve">практике аспирантов </w:t>
      </w:r>
      <w:r w:rsidRPr="00135C41">
        <w:rPr>
          <w:rFonts w:ascii="Times New Roman" w:eastAsia="Times New Roman" w:hAnsi="Times New Roman" w:cs="Times New Roman"/>
          <w:sz w:val="28"/>
        </w:rPr>
        <w:t>устанавливае</w:t>
      </w:r>
      <w:r>
        <w:rPr>
          <w:rFonts w:ascii="Times New Roman" w:eastAsia="Times New Roman" w:hAnsi="Times New Roman" w:cs="Times New Roman"/>
          <w:sz w:val="28"/>
        </w:rPr>
        <w:t>т порядок организации практик</w:t>
      </w:r>
      <w:r w:rsidR="00C661B4">
        <w:rPr>
          <w:rFonts w:ascii="Times New Roman" w:eastAsia="Times New Roman" w:hAnsi="Times New Roman" w:cs="Times New Roman"/>
          <w:sz w:val="28"/>
        </w:rPr>
        <w:t>и</w:t>
      </w:r>
      <w:r w:rsidRPr="00135C4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аспирантов </w:t>
      </w:r>
      <w:proofErr w:type="gramStart"/>
      <w:r w:rsidRPr="00135C41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135C41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35C41">
        <w:rPr>
          <w:rFonts w:ascii="Times New Roman" w:eastAsia="Times New Roman" w:hAnsi="Times New Roman" w:cs="Times New Roman"/>
          <w:sz w:val="28"/>
          <w:szCs w:val="28"/>
        </w:rPr>
        <w:t>Горно-Алтайском</w:t>
      </w:r>
      <w:proofErr w:type="gramEnd"/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университете (далее – Университет, ГАГУ)</w:t>
      </w:r>
      <w:r w:rsidRPr="00135C41">
        <w:rPr>
          <w:rFonts w:ascii="Times New Roman" w:eastAsia="Times New Roman" w:hAnsi="Times New Roman" w:cs="Times New Roman"/>
          <w:sz w:val="28"/>
        </w:rPr>
        <w:t>.</w:t>
      </w:r>
    </w:p>
    <w:p w:rsidR="00135C41" w:rsidRPr="00135C41" w:rsidRDefault="00135C41" w:rsidP="00135C41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41">
        <w:rPr>
          <w:rFonts w:ascii="Times New Roman" w:eastAsia="Times New Roman" w:hAnsi="Times New Roman" w:cs="Times New Roman"/>
          <w:sz w:val="28"/>
          <w:szCs w:val="28"/>
        </w:rPr>
        <w:lastRenderedPageBreak/>
        <w:t>1.3</w:t>
      </w:r>
      <w:r w:rsidRPr="00135C41">
        <w:rPr>
          <w:rFonts w:ascii="TimesNewRoman" w:eastAsia="TimesNewRoman" w:cs="TimesNewRoman" w:hint="eastAsia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Практик</w:t>
      </w:r>
      <w:r w:rsidR="00922F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является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компонентом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практической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подготовки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аспиранта</w:t>
      </w:r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видам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профессиональной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деятельности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определенным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ФГОС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ВО</w:t>
      </w:r>
      <w:proofErr w:type="gramEnd"/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proofErr w:type="gramEnd"/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соответствующему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направлению</w:t>
      </w:r>
      <w:r w:rsidRPr="00135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5C41">
        <w:rPr>
          <w:rFonts w:ascii="Times New Roman" w:eastAsia="Times New Roman" w:hAnsi="Times New Roman" w:cs="Times New Roman" w:hint="eastAsia"/>
          <w:sz w:val="28"/>
          <w:szCs w:val="28"/>
        </w:rPr>
        <w:t>подготовки</w:t>
      </w:r>
      <w:r w:rsidR="00922F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5C41">
        <w:rPr>
          <w:rFonts w:ascii="Times New Roman" w:eastAsia="Times New Roman" w:hAnsi="Times New Roman" w:cs="Times New Roman"/>
          <w:sz w:val="28"/>
        </w:rPr>
        <w:t xml:space="preserve"> </w:t>
      </w:r>
    </w:p>
    <w:p w:rsidR="00922FB7" w:rsidRPr="00922FB7" w:rsidRDefault="00135C41" w:rsidP="007A2E7E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5C41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Практическая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подготовка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проведении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практики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направлена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формирование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закрепление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развитие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практических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навыков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у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аспиранта</w:t>
      </w:r>
      <w:r w:rsidR="00922FB7"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FB7" w:rsidRPr="00922FB7">
        <w:rPr>
          <w:rFonts w:ascii="Times New Roman" w:eastAsia="Times New Roman" w:hAnsi="Times New Roman" w:cs="Times New Roman" w:hint="eastAsia"/>
          <w:sz w:val="28"/>
          <w:szCs w:val="28"/>
        </w:rPr>
        <w:t>и</w:t>
      </w:r>
    </w:p>
    <w:p w:rsidR="00135C41" w:rsidRDefault="00922FB7" w:rsidP="007A2E7E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организуется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путем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непосредственного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выполнения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обучающимися</w:t>
      </w:r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определенных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видов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работ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связанных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будущей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профессиональной</w:t>
      </w:r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деятельностью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2FB7" w:rsidRDefault="00922FB7" w:rsidP="007A2E7E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Задачи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практики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определяются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рабочей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программой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практики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направлением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подготовки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направленностью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программы</w:t>
      </w:r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аспирантуры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FB7" w:rsidRPr="00135C41" w:rsidRDefault="00922FB7" w:rsidP="007A2E7E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 </w:t>
      </w:r>
      <w:r w:rsidRPr="00922FB7">
        <w:rPr>
          <w:rFonts w:ascii="Times New Roman" w:eastAsia="Times New Roman" w:hAnsi="Times New Roman" w:cs="Times New Roman" w:hint="eastAsia"/>
          <w:sz w:val="28"/>
          <w:szCs w:val="28"/>
        </w:rPr>
        <w:t>Результатом</w:t>
      </w:r>
      <w:r w:rsidRPr="0092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прохождения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является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формирование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у</w:t>
      </w:r>
      <w:r w:rsid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аспиранта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компетенций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ФГОС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ВО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или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</w:rPr>
        <w:t>составляющих</w:t>
      </w:r>
      <w:r w:rsidRPr="007A2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FB7" w:rsidRDefault="00922FB7" w:rsidP="007A2E7E">
      <w:pPr>
        <w:spacing w:after="1" w:line="2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</w:p>
    <w:p w:rsidR="00135C41" w:rsidRDefault="00922FB7" w:rsidP="00B351D3">
      <w:pPr>
        <w:spacing w:after="1" w:line="2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2 </w:t>
      </w:r>
      <w:r w:rsidRPr="00922FB7">
        <w:rPr>
          <w:rFonts w:ascii="Times New Roman" w:eastAsia="Times New Roman" w:hAnsi="Times New Roman" w:cs="Times New Roman"/>
          <w:b/>
          <w:bCs/>
          <w:sz w:val="28"/>
        </w:rPr>
        <w:t>Виды, типы, формы и способы проведения практики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аспирантов</w:t>
      </w:r>
    </w:p>
    <w:p w:rsidR="00135C41" w:rsidRPr="00135C41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35C41" w:rsidRPr="00135C41">
        <w:rPr>
          <w:rFonts w:ascii="Times New Roman" w:eastAsia="Times New Roman" w:hAnsi="Times New Roman" w:cs="Times New Roman"/>
          <w:sz w:val="28"/>
        </w:rPr>
        <w:t xml:space="preserve">Виды, типы практики, цели, объёмы и способы ее проведения определяются образовательной программой, разработанной и реализуемой в ГАГУ в соответствии </w:t>
      </w:r>
      <w:r w:rsidRPr="00C90DA9">
        <w:rPr>
          <w:rFonts w:ascii="Times New Roman" w:eastAsia="Times New Roman" w:hAnsi="Times New Roman" w:cs="Times New Roman"/>
          <w:sz w:val="28"/>
        </w:rPr>
        <w:t xml:space="preserve">федеральными государственными образовательными стандартами высшего образования (далее ФГОС </w:t>
      </w:r>
      <w:proofErr w:type="gramStart"/>
      <w:r w:rsidRPr="00C90DA9">
        <w:rPr>
          <w:rFonts w:ascii="Times New Roman" w:eastAsia="Times New Roman" w:hAnsi="Times New Roman" w:cs="Times New Roman"/>
          <w:sz w:val="28"/>
        </w:rPr>
        <w:t>ВО</w:t>
      </w:r>
      <w:proofErr w:type="gramEnd"/>
      <w:r w:rsidRPr="00C90DA9">
        <w:rPr>
          <w:rFonts w:ascii="Times New Roman" w:eastAsia="Times New Roman" w:hAnsi="Times New Roman" w:cs="Times New Roman"/>
          <w:sz w:val="28"/>
        </w:rPr>
        <w:t xml:space="preserve">) </w:t>
      </w:r>
      <w:proofErr w:type="gramStart"/>
      <w:r w:rsidRPr="00C90DA9">
        <w:rPr>
          <w:rFonts w:ascii="Times New Roman" w:eastAsia="Times New Roman" w:hAnsi="Times New Roman" w:cs="Times New Roman"/>
          <w:sz w:val="28"/>
        </w:rPr>
        <w:t>по</w:t>
      </w:r>
      <w:proofErr w:type="gramEnd"/>
      <w:r w:rsidRPr="00C90DA9">
        <w:rPr>
          <w:rFonts w:ascii="Times New Roman" w:eastAsia="Times New Roman" w:hAnsi="Times New Roman" w:cs="Times New Roman"/>
          <w:sz w:val="28"/>
        </w:rPr>
        <w:t xml:space="preserve"> соответствующим направлениям подготовки научно-педагогических кадров (уровень подготовки кадров высшей квалификации);</w:t>
      </w:r>
    </w:p>
    <w:p w:rsidR="00135C41" w:rsidRPr="00135C41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Программы практики разрабатываются на основе ФГОС с учетом учебных планов и программ дисциплин по направлениям подготовки.</w:t>
      </w:r>
    </w:p>
    <w:p w:rsidR="00135C41" w:rsidRPr="00135C41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Практика проводится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аспирантов всех (очной и 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заочной) форм обучения.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Аспиранты очной 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заочной формы обучения обязаны пройти все виды практик в объеме, предусмотренном образовательной программой.</w:t>
      </w:r>
    </w:p>
    <w:p w:rsidR="00135C41" w:rsidRPr="00135C41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>.4 Виды и типы практик</w:t>
      </w:r>
    </w:p>
    <w:p w:rsidR="00135C41" w:rsidRPr="00135C41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>.4.1 Основным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аспирантов являе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производственная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практика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A9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5C41" w:rsidRPr="0013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.4.2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Основными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типами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производственной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являются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получению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профессиональных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умений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опыта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профессиональной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педагогическая</w:t>
      </w:r>
      <w:proofErr w:type="gramEnd"/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определяемые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ФГОС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соответствующему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Педагогическая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практика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является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обязательной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Конкретные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типы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устанавливаются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программой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направленности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учетом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требований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ФГОС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</w:t>
      </w:r>
      <w:proofErr w:type="gramEnd"/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proofErr w:type="gramEnd"/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соответствующему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A9" w:rsidRPr="00C90DA9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.4.3</w:t>
      </w:r>
      <w:proofErr w:type="gramStart"/>
      <w:r w:rsid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proofErr w:type="gramEnd"/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Университете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практика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может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проводиться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следующих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формах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0DA9" w:rsidRPr="00C90DA9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непрерывно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путем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выделения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календарном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учебном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графике</w:t>
      </w:r>
      <w:r w:rsidR="00AF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непрерывного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периода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учебного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времени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предусмотренной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программой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0DA9" w:rsidRDefault="00C90DA9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90DA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дискретно</w:t>
      </w:r>
      <w:r w:rsidRPr="00C90D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видам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путем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выделения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календарном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непрерывного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времени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каждого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вида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совокупности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видов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–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периодам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путем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чередования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календарном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периодов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времени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proofErr w:type="gramEnd"/>
    </w:p>
    <w:p w:rsid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периодами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времени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теоретических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занятий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Допускается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сочетание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дискретного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видам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AF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периодам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Способы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стационарная</w:t>
      </w:r>
      <w:proofErr w:type="gramEnd"/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проводится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иных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рофильных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расположенных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Горно-Алтайска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выездная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проводится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Горно-Алтайска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Выездная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может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проводиться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полевой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необходимости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создания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специальных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условий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E7E" w:rsidRDefault="007A2E7E" w:rsidP="00C90DA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7E" w:rsidRDefault="007A2E7E" w:rsidP="007A2E7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7A2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порядок прохождения практики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AF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устанавливаются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учебным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планом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аспирантов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направленности</w:t>
      </w:r>
      <w:r w:rsid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фиксируются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индивидуальном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практику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оформляется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приказом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ректора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НиИД</w:t>
      </w:r>
      <w:proofErr w:type="spellEnd"/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указанием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закрепления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каждого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организацией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указанием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типа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сроков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Перенос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сроков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допускается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медицинским</w:t>
      </w:r>
      <w:r w:rsidR="00AF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показаниям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осуществляется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приказом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033"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0B4033"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ректора</w:t>
      </w:r>
      <w:r w:rsidR="000B4033"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0B4033"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НиИД</w:t>
      </w:r>
      <w:proofErr w:type="spellEnd"/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основании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личного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заявления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согласованного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научным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руководителем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аспиранта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заведующим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выпускающей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кафедрой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начальником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ПНПК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осуществляется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Университетом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основании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договоров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профильными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организациями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соответствует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профессиональным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компетенциям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осваиваемым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рамках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направленности</w:t>
      </w:r>
      <w:r w:rsidR="00AF0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61B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P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F8" w:rsidRP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61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совмещающие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обучение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трудовой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деятельностью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вправе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проходить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практику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профильных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месту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трудовой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случаях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профессиональная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осуществляемая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указанных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профильных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соответствует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требованиям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содержанию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7E" w:rsidRPr="007A2E7E" w:rsidRDefault="007A2E7E" w:rsidP="007A2E7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proofErr w:type="gramEnd"/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предусматривающих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выполнении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проводятся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обязательные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предварительные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периодические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медицинские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осмотры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обследования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проходят</w:t>
      </w:r>
      <w:r w:rsid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медицинские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осмотры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обследования</w:t>
      </w:r>
      <w:r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A2E7E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proofErr w:type="gramStart"/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proofErr w:type="gramEnd"/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</w:t>
      </w:r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профильные</w:t>
      </w:r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создают</w:t>
      </w:r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="007A2E7E" w:rsidRPr="007A2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E7E" w:rsidRPr="007A2E7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компонентов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образовательной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оборудование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технические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средства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обучения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объеме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позволяющем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выполнять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определенные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виды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связанные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будущей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033" w:rsidRPr="000B403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proofErr w:type="gramStart"/>
      <w:r w:rsidRPr="000B4033">
        <w:rPr>
          <w:rFonts w:ascii="TimesNewRoman" w:eastAsia="TimesNewRoman" w:cs="TimesNewRoman" w:hint="eastAsia"/>
          <w:sz w:val="28"/>
          <w:szCs w:val="28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proofErr w:type="gramEnd"/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обучающиеся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Университета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обязаны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соблюдать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правила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внутреннего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трудового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распорядка</w:t>
      </w:r>
    </w:p>
    <w:p w:rsidR="000B403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профильной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образовательной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подразделении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которой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организуется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практика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требования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охраны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труда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техники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безопасности</w:t>
      </w:r>
      <w:r w:rsidRPr="000B4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2E7E" w:rsidRDefault="007A2E7E" w:rsidP="00C90DA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033" w:rsidRDefault="000B4033" w:rsidP="000B403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0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практик для инвалидов и лиц </w:t>
      </w:r>
      <w:proofErr w:type="gramStart"/>
      <w:r w:rsidRPr="000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</w:p>
    <w:p w:rsidR="007A2E7E" w:rsidRDefault="000B4033" w:rsidP="000B403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граниченными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возможностями здоровья</w:t>
      </w:r>
    </w:p>
    <w:p w:rsidR="000B4033" w:rsidRDefault="000B4033" w:rsidP="000B403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4033" w:rsidRPr="000B403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 w:rsidR="00AF07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для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обучающихся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ограниченными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здоровья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инвалидов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организуется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учетом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особенностей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психофизического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развития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индивидуальных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возможностей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состояния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здоровья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4033" w:rsidRPr="000B403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</w:t>
      </w:r>
      <w:proofErr w:type="gramStart"/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</w:t>
      </w:r>
      <w:proofErr w:type="gramEnd"/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определении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мест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инвалидами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лицами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ограниченными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возможностями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здоровья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разработчики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должны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учитывать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рекомендации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медико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социальной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экспертизы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отраженные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индивидуальной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реабилитации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инвалида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относительно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рекомендованных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условий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видов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4033" w:rsidRPr="000B403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proofErr w:type="gramStart"/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</w:t>
      </w:r>
      <w:proofErr w:type="gramEnd"/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необходимости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для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создаются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специальные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рабочие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места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соответствии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характером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нарушений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также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учетом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профессионального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вида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деятельности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характера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выполняемых</w:t>
      </w:r>
    </w:p>
    <w:p w:rsidR="000B403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студентом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инвалидом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трудовых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функций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647C3" w:rsidRPr="006647C3" w:rsidRDefault="006647C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033" w:rsidRDefault="000B4033" w:rsidP="006647C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Pr="000B4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аспиранта в период прохождения практики</w:t>
      </w:r>
    </w:p>
    <w:p w:rsidR="006647C3" w:rsidRPr="000B4033" w:rsidRDefault="006647C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</w:t>
      </w:r>
      <w:r w:rsidR="000B4033"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</w:t>
      </w:r>
      <w:r w:rsidR="000B4033"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033"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0B4033"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033"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период</w:t>
      </w:r>
      <w:r w:rsidR="000B4033"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033"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="000B4033"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033"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="000B4033"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4033"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обязан</w:t>
      </w:r>
      <w:r w:rsidR="000B4033"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B4033" w:rsidRPr="000B403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выполнять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все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виды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работ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том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числе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индивидуальные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35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предусмотренные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программой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0B403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соблюдать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правила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внутреннего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трудового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распорядка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или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распоряжения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случае</w:t>
      </w:r>
      <w:r w:rsid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невыполнения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предъявляемых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требований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может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быть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отстранен</w:t>
      </w:r>
      <w:r w:rsidRPr="000B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B403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="006647C3"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="006647C3"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соблюдать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требования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охраны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пожарной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безопасности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своевременно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течение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установленного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срока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представить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кафедру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отчетную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документацию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период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имеет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консультироваться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руководителем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вопросам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содержания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самостоятельно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составлять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индивидуальный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план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который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согласовывается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руководителем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пользоваться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порядке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установленном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локальными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актами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или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необходимым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посещать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учебные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занятия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ведущих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преподавателей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редварительному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согласованию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целью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изучения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методики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преподавания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B403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знакомства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передовым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педагогическим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опытом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51D3" w:rsidRPr="000B4033" w:rsidRDefault="00B351D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47C3" w:rsidRPr="006647C3" w:rsidRDefault="006647C3" w:rsidP="006647C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664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Руководители практики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Руководство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проводимой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осуществляется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который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назначается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числа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лиц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относящихся</w:t>
      </w:r>
      <w:proofErr w:type="gramEnd"/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профессорско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преподавательскому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составу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Руководство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проводимой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профильной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осуществляют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который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назначается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лиц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относящихся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профессорско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преподавательскому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составу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профильной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назначается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числа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работников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участвует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распределении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аспирантов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рабочим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местам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видам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обеспечивает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безопасные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условия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отвечающие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санитарным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правилам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требованиям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охраны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проводит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инструктаж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аспирантов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ознакомлению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требованиями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охраны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техники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безопасности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пожарной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безопасности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правилами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внутреннего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трудового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распорядка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или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составляет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рабочий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график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план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работы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разрабатывает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индивидуальные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задания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для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выполняемые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период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оказывает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методическую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помощь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аспиранту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выполнении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индивидуальных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заданий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также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сборе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материалов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для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научно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валификационной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работы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диссертации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соискание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ученой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кандидата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наук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осуществляет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контроль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</w:t>
      </w:r>
      <w:proofErr w:type="gramEnd"/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соблюдением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сроков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проведения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соответствием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ее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содержания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требованиям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установленным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B403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оценивает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результаты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аспирантами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Руководитель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профильной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предоставляет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аспирантам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рабочие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места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обеспечивает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безопасные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условия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прохождения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аспирантам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35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отвечающие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санитарным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правилам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требованиям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охраны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проводит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инструктаж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аспирантов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ознакомлению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требованиями</w:t>
      </w:r>
      <w:r w:rsidR="00B35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охраны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техники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безопасности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пожарной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безопасности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также</w:t>
      </w:r>
      <w:r w:rsidR="00B35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правилами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внутреннего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трудового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распорядка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согласовывает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индивидуальные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задания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содержание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планируемые</w:t>
      </w:r>
      <w:r w:rsidR="00B351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результаты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4033" w:rsidRPr="006647C3" w:rsidRDefault="006647C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</w:t>
      </w:r>
      <w:proofErr w:type="gramStart"/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</w:t>
      </w:r>
      <w:proofErr w:type="gramEnd"/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проведении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профильной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Университета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руководителем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от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профильной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организации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составляется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совместный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рабочий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график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план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B4033" w:rsidRPr="006647C3" w:rsidRDefault="000B4033" w:rsidP="000B403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4033" w:rsidRDefault="006647C3" w:rsidP="006647C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 </w:t>
      </w:r>
      <w:r w:rsidRPr="006647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аспиранта о прохождении практики</w:t>
      </w:r>
    </w:p>
    <w:p w:rsidR="006647C3" w:rsidRPr="006647C3" w:rsidRDefault="00CB44D1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Результаты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оцениваются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посредством</w:t>
      </w:r>
      <w:r w:rsidR="0077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промежуточной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аттестации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Неудовлетворительные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промежуточной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аттестации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практике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непрохождение</w:t>
      </w:r>
      <w:proofErr w:type="spellEnd"/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промежуточной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аттестации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практике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отсутствии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уважительных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причин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признаются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академической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задолженностью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C3" w:rsidRPr="006647C3" w:rsidRDefault="00CB44D1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proofErr w:type="gramEnd"/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итогам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своевременно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установленного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срока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оформляет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Приложения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B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647C3" w:rsidRPr="006647C3" w:rsidRDefault="00CB44D1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представляется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кафедру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которой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закреплена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практика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учебным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планом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аспирантов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7C3" w:rsidRPr="006647C3" w:rsidRDefault="00CB44D1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Критериями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оценки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результатов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являются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степень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выполнения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содержание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качество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представленной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отчетной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7C3" w:rsidRPr="006647C3" w:rsidRDefault="006647C3" w:rsidP="006647C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отзыв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руководителя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Результаты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фиксируются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7C3" w:rsidRPr="006647C3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6647C3" w:rsidRPr="00664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 плане аспиранта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прошедшие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уважительной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причине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647C3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проходят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индивидуальному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1D3" w:rsidRDefault="00B351D3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D1" w:rsidRPr="00CB44D1" w:rsidRDefault="00CB44D1" w:rsidP="00CB44D1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CB4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Рабочая программа практики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Рабочая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является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составной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частью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="00B3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соответствующему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профилю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Рабочая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определяет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назначение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место</w:t>
      </w:r>
      <w:r w:rsidR="00B3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кадров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высшей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квалификации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задачи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Рабочая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разрабатываются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каждого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типа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B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Структурными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элементами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являются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титульный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лист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основная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часть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лист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регистрации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переутверждений</w:t>
      </w:r>
      <w:proofErr w:type="spellEnd"/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Основная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часть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рабочей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содержит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планируемые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обучения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соотнесенные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планируемыми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результатами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освоения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структуру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указанием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зачетных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единицах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продолжительность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неделях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академических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часах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типа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способа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оценочные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средства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промежуточной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аттестации</w:t>
      </w:r>
      <w:r w:rsidR="00F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аспирантов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указанием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отчетности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методическое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информационное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F0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казанием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перечня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литературы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ресурсов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039">
        <w:rPr>
          <w:rFonts w:ascii="Cambria Math" w:eastAsia="Times New Roman" w:hAnsi="Cambria Math" w:cs="Cambria Math"/>
          <w:sz w:val="28"/>
          <w:szCs w:val="28"/>
          <w:lang w:eastAsia="ru-RU"/>
        </w:rPr>
        <w:t>«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74039">
        <w:rPr>
          <w:rFonts w:ascii="Cambria Math" w:eastAsia="Times New Roman" w:hAnsi="Cambria Math" w:cs="Cambria Math"/>
          <w:sz w:val="28"/>
          <w:szCs w:val="28"/>
          <w:lang w:eastAsia="ru-RU"/>
        </w:rPr>
        <w:t>»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–информационные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используемые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включая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перечень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программного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информационные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справочные</w:t>
      </w:r>
      <w:r w:rsidR="00B3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необходимости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–методические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указания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аспирантов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прохождению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–материально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техническое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proofErr w:type="gramStart"/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proofErr w:type="gramEnd"/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разработке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рабочей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быть</w:t>
      </w:r>
      <w:r w:rsid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следующим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документам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44D1" w:rsidRP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федеральному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государственному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образовательному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стандарту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высшего</w:t>
      </w:r>
      <w:r w:rsidR="00B3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уровень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кадров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высшей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квалификации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NewRoman" w:eastAsia="TimesNewRoman" w:cs="TimesNewRoman" w:hint="eastAsia"/>
          <w:sz w:val="28"/>
          <w:szCs w:val="28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соответствующему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учебному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плану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аспирантов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соответствующему</w:t>
      </w:r>
      <w:r w:rsid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направленности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профилю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части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реализуемых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компетенций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матрицей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компетенций</w:t>
      </w:r>
      <w:r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Pr="00CB44D1" w:rsidRDefault="00772A46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Ответственность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разработку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согласование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утверждение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переутверждение</w:t>
      </w:r>
      <w:proofErr w:type="spellEnd"/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своевременное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обновление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рабочей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B3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несет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которой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закреплена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планом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Pr="00CB44D1" w:rsidRDefault="00772A46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Рабочая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согласовывается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утверждается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одном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экземпляре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Default="00772A46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Start"/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</w:t>
      </w:r>
      <w:proofErr w:type="gramEnd"/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начала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нового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учебного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заседании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кафедры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разработчика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пересматривается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рабочей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переутверждения</w:t>
      </w:r>
      <w:proofErr w:type="spellEnd"/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внесения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изменений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технологии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учебно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методическое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информационное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материально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техническое</w:t>
      </w:r>
      <w:r w:rsidR="00CB44D1" w:rsidRPr="00CB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4D1" w:rsidRPr="00CB44D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A46" w:rsidRPr="00772A46" w:rsidRDefault="00772A46" w:rsidP="00D708F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772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Хранение документации</w:t>
      </w:r>
    </w:p>
    <w:p w:rsidR="00772A46" w:rsidRDefault="00772A46" w:rsidP="00772A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Оригинал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рабочей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каждому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виду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хранится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программе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направлению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="00B35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выпускающей кафедре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A46" w:rsidRPr="00772A46" w:rsidRDefault="00772A46" w:rsidP="00772A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Копии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приказов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проректора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НиИД</w:t>
      </w:r>
      <w:proofErr w:type="spellEnd"/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оформленные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правилами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документооборота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Университета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хранятся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кафедре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ответственной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организацию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A46" w:rsidRPr="00772A46" w:rsidRDefault="00772A46" w:rsidP="00772A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Копии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договоров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профильными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организациями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–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базами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прохождения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хранятся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кафедре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ответственной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4D1" w:rsidRDefault="00772A46" w:rsidP="00772A4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Отчеты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аспирантов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прохождении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хранятся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реализации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программы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аспирантуры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кафедре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ответственной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организацию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практики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электронном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портфолио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A4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аспиранта</w:t>
      </w:r>
      <w:r w:rsidRPr="00772A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4D1" w:rsidRDefault="00CB44D1" w:rsidP="00CB44D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C41" w:rsidRDefault="00135C41" w:rsidP="00135C4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FA" w:rsidRDefault="00D708FA" w:rsidP="00135C4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FA" w:rsidRDefault="00D708FA" w:rsidP="00135C4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FA" w:rsidRDefault="00D708FA" w:rsidP="00135C4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BC8" w:rsidRDefault="00F00BC8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12BF8" w:rsidRDefault="00212BF8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ДОГОВОР №_________</w:t>
      </w: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практической подготовке обучающихся при реализации практик, заключаемый</w:t>
      </w:r>
      <w:proofErr w:type="gramEnd"/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 организацией, осуществляющей </w:t>
      </w:r>
      <w:proofErr w:type="gramStart"/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образовательную</w:t>
      </w:r>
      <w:proofErr w:type="gramEnd"/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деятельность, и организацией, осуществляющей деятельность</w:t>
      </w: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профилю соответствующей образовательной программы</w:t>
      </w: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«____»__________20___г.</w:t>
      </w: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«Горно-Алтайский государственный университет» (ФГБОУ ВО ГАГУ, ГАГУ, Горно-Алтайский государственный университет) именуемое в дальнейшем «Организация», в лице ректора Бабина Валерия Геннадьевича, действующего на основании Устава, с одной стороны, и ________________________________________________________, именуем__ в дальнейшем "Профильная организация", в лице_______________________________________ __________________________________,  действующего на основании____________________</w:t>
      </w:r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</w:r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12BF8" w:rsidRPr="00212BF8" w:rsidRDefault="00212BF8" w:rsidP="00212B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практическая подготовка).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</w:t>
      </w:r>
    </w:p>
    <w:p w:rsidR="00212BF8" w:rsidRPr="00212BF8" w:rsidRDefault="00212BF8" w:rsidP="00212B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обязана: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 при смене руководителя по практической подготовке в 10-дневный срок сообщить об этом Профильной организации;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2.1.6 _________________ (иные обязанности Организации).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Профильная организация обязана: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 при смене лица, указанного в пункте 2.2.2, в 10-дневный срок сообщить об этом Организации;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2.2.6 ознакомить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внутреннего трудового распорядка Профильной организации, ________________________________________________________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иные локальные нормативные</w:t>
      </w:r>
      <w:proofErr w:type="gramEnd"/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акты Профильной организации)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техники безопасности;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2.2.9 обо всех случаях нарушения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 ________________ (иные обязанности Профильной организации).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имеет право: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 осуществлять контроль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практической подготовки требованиям настоящего Договора;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 ______________ (иные права Организации).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Профильная организация имеет право: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 в случае установления факта нарушения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2.4.3 принимать активное участие в учебно-воспитательном процессе в период прохождения студентом практики, при необходимости привлекать ведущих специалистов к рецензированию выпускных квалификационных работ;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 с учетом возможностей Профильной организации обеспечить студента жильем на время прохождения практики;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2.4.5 ______________ (иные права Профильной организации).</w:t>
      </w:r>
    </w:p>
    <w:p w:rsidR="00212BF8" w:rsidRPr="00212BF8" w:rsidRDefault="00212BF8" w:rsidP="00212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 действия договора</w:t>
      </w:r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212BF8" w:rsidRPr="00212BF8" w:rsidRDefault="00212BF8" w:rsidP="00212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Адреса, реквизиты и подписи Сторон</w:t>
      </w: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2BF8" w:rsidRPr="00212BF8" w:rsidTr="00212B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 образования «Горно-Алтайский 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университет»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0411002237/041101001 ГАГУ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Республике Алтай 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Отделение - НБ Республика Алтай л/с </w:t>
            </w:r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20776X09180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/с 40501810200002000002 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048405001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02079081 ОКТМО 84701000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1020400755880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649000, Республика Алтай, г. Горно-Алтайск, ул. Ленкина, д.1</w:t>
            </w:r>
          </w:p>
          <w:p w:rsidR="00212BF8" w:rsidRPr="00212BF8" w:rsidRDefault="00212BF8" w:rsidP="0021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(388-22) 2-64-39, факс 2-67-35; </w:t>
            </w:r>
          </w:p>
          <w:p w:rsidR="00212BF8" w:rsidRPr="00212BF8" w:rsidRDefault="00212BF8" w:rsidP="0021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(388-22) 6-67-75 (</w:t>
            </w:r>
            <w:proofErr w:type="spellStart"/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ОППиТС</w:t>
            </w:r>
            <w:proofErr w:type="spellEnd"/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12BF8" w:rsidRPr="00212BF8" w:rsidRDefault="00212BF8" w:rsidP="00212B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Pr="00212B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office@gasu.ru</w:t>
              </w:r>
            </w:hyperlink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7" w:history="1">
              <w:r w:rsidRPr="00212B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ostv@gasu.ru</w:t>
              </w:r>
            </w:hyperlink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Ректор__________________ В.Г. Бабин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Профильная организация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__________________________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ИНН/КПП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ОГРН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Адрес регистрации: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 8 909 532 70 01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дрес: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Банковские реквизиты: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 ___________</w:t>
            </w:r>
          </w:p>
        </w:tc>
      </w:tr>
    </w:tbl>
    <w:p w:rsidR="00212BF8" w:rsidRPr="00212BF8" w:rsidRDefault="00212BF8" w:rsidP="00212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№1</w:t>
      </w: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Договору № ____</w:t>
      </w: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заключаемому</w:t>
      </w: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организацией, осуществляющей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и организацией, осуществляющей деятельность</w:t>
      </w: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профилю соответствующей образовательной программы</w:t>
      </w: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12BF8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Сведения об о</w:t>
      </w:r>
      <w:r w:rsidRPr="00212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бразовательной программе (программах), компонентах образовательной программы, при реализации которых организуется практическая подготовка, количестве обучающихся, осваивающих соответствующие компоненты образовательной программы, сроках организации практической подготовки</w:t>
      </w:r>
    </w:p>
    <w:p w:rsidR="00212BF8" w:rsidRPr="00212BF8" w:rsidRDefault="00212BF8" w:rsidP="00212B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212BF8" w:rsidRPr="00212BF8" w:rsidRDefault="00212BF8" w:rsidP="00212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Сторонами согласуются и являются неотъемлемой частью настоящего Договора следующие условия реализации практической подготовки:</w:t>
      </w:r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865"/>
        <w:gridCol w:w="2264"/>
        <w:gridCol w:w="2247"/>
        <w:gridCol w:w="2035"/>
        <w:gridCol w:w="1505"/>
      </w:tblGrid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Код </w:t>
            </w: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375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практик</w:t>
            </w:r>
          </w:p>
        </w:tc>
        <w:tc>
          <w:tcPr>
            <w:tcW w:w="21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39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организации практик</w:t>
            </w:r>
          </w:p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9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212BF8" w:rsidRPr="00212BF8" w:rsidRDefault="00212BF8" w:rsidP="00212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BF8" w:rsidRPr="00212BF8" w:rsidTr="00212BF8">
        <w:tc>
          <w:tcPr>
            <w:tcW w:w="4785" w:type="dxa"/>
          </w:tcPr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 образования «Горно-Алтайский 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государственный университет»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0411002237/041101001 ГАГУ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Республике Алтай 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Отделение - НБ Республика Алтай л/с </w:t>
            </w:r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20776X09180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/с 40501810200002000002 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048405001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02079081 ОКТМО 84701000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1020400755880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649000, Республика Алтай, г. Горно-Алтайск, ул. Ленкина, д.1</w:t>
            </w:r>
          </w:p>
          <w:p w:rsidR="00212BF8" w:rsidRPr="00212BF8" w:rsidRDefault="00212BF8" w:rsidP="0021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(388-22) 2-64-39, факс 2-67-35; </w:t>
            </w:r>
          </w:p>
          <w:p w:rsidR="00212BF8" w:rsidRPr="00212BF8" w:rsidRDefault="00212BF8" w:rsidP="0021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(388-22) 6-67-75 (</w:t>
            </w:r>
            <w:proofErr w:type="spellStart"/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ОППиТС</w:t>
            </w:r>
            <w:proofErr w:type="spellEnd"/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12BF8" w:rsidRPr="00212BF8" w:rsidRDefault="00212BF8" w:rsidP="00212B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8" w:history="1">
              <w:r w:rsidRPr="00212B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office@gasu.ru</w:t>
              </w:r>
            </w:hyperlink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9" w:history="1">
              <w:r w:rsidRPr="00212B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ostv@gasu.ru</w:t>
              </w:r>
            </w:hyperlink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Ректор__________________ В.Г. Бабин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Профильная организация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__________________________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ИНН/КПП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ОГРН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Адрес регистрации: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 8 909 532 70 01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дрес: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Банковские реквизиты: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 ___________</w:t>
            </w:r>
          </w:p>
        </w:tc>
      </w:tr>
    </w:tbl>
    <w:p w:rsidR="00212BF8" w:rsidRPr="00212BF8" w:rsidRDefault="00212BF8" w:rsidP="00212BF8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val="x-none" w:eastAsia="x-none"/>
        </w:rPr>
      </w:pPr>
    </w:p>
    <w:p w:rsidR="00212BF8" w:rsidRPr="00212BF8" w:rsidRDefault="00212BF8" w:rsidP="00212BF8">
      <w:pPr>
        <w:spacing w:after="0" w:line="240" w:lineRule="auto"/>
        <w:rPr>
          <w:rFonts w:ascii="Verdana" w:eastAsia="Times New Roman" w:hAnsi="Verdana" w:cs="Times New Roman"/>
          <w:b/>
          <w:sz w:val="21"/>
          <w:szCs w:val="21"/>
          <w:lang w:val="x-none" w:eastAsia="x-none"/>
        </w:rPr>
      </w:pP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 №2</w:t>
      </w: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 Договору № ____</w:t>
      </w: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заключаемому</w:t>
      </w:r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организацией, осуществляющей </w:t>
      </w:r>
      <w:proofErr w:type="gramStart"/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212BF8" w:rsidRPr="00212BF8" w:rsidRDefault="00212BF8" w:rsidP="00212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и организацией, осуществляющей деятельность</w:t>
      </w:r>
    </w:p>
    <w:p w:rsidR="00212BF8" w:rsidRPr="00212BF8" w:rsidRDefault="00212BF8" w:rsidP="00212BF8">
      <w:pPr>
        <w:spacing w:after="0" w:line="240" w:lineRule="auto"/>
        <w:jc w:val="right"/>
        <w:rPr>
          <w:rFonts w:ascii="Verdana" w:eastAsia="Times New Roman" w:hAnsi="Verdana" w:cs="Times New Roman"/>
          <w:b/>
          <w:sz w:val="21"/>
          <w:szCs w:val="21"/>
          <w:lang w:val="x-none" w:eastAsia="x-none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профилю соответствующей образовательной программы</w:t>
      </w:r>
    </w:p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F8" w:rsidRPr="00212BF8" w:rsidRDefault="00212BF8" w:rsidP="00212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2BF8" w:rsidRPr="00212BF8" w:rsidRDefault="00212BF8" w:rsidP="00212B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помещений Профильной организации, в которых осуществляется реализация компонентов образовательной программы,</w:t>
      </w:r>
    </w:p>
    <w:p w:rsidR="00212BF8" w:rsidRPr="00212BF8" w:rsidRDefault="00212BF8" w:rsidP="00212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2BF8" w:rsidRPr="00212BF8" w:rsidRDefault="00212BF8" w:rsidP="00212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2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Сторонами согласуются и являются неотъемлемой частью настоящего Договора следующий </w:t>
      </w:r>
      <w:r w:rsidRPr="00212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помещений</w:t>
      </w:r>
      <w:r w:rsidRPr="00212BF8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212BF8" w:rsidRPr="00212BF8" w:rsidRDefault="00212BF8" w:rsidP="00212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07"/>
        <w:gridCol w:w="2319"/>
        <w:gridCol w:w="3428"/>
        <w:gridCol w:w="2244"/>
      </w:tblGrid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Код </w:t>
            </w: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35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226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 помещений  Профильной организации, в которых осуществляется реализация практики (с указанием адресов)</w:t>
            </w: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12BF8" w:rsidRPr="00212BF8" w:rsidTr="00212BF8">
        <w:tc>
          <w:tcPr>
            <w:tcW w:w="68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4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42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531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12BF8" w:rsidRPr="00212BF8" w:rsidRDefault="00212BF8" w:rsidP="00212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12BF8" w:rsidRPr="00212BF8" w:rsidRDefault="00212BF8" w:rsidP="00212B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2BF8" w:rsidRPr="00212BF8" w:rsidTr="00212BF8">
        <w:tc>
          <w:tcPr>
            <w:tcW w:w="4785" w:type="dxa"/>
          </w:tcPr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образовательное учреждение высшего  образования «Горно-Алтайский 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университет»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0411002237/041101001 ГАГУ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Республике Алтай 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Отделение - НБ Республика Алтай л/с </w:t>
            </w:r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20776X09180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/с 40501810200002000002 </w:t>
            </w:r>
            <w:r w:rsidRPr="00212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048405001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02079081 ОКТМО 84701000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1020400755880</w:t>
            </w:r>
          </w:p>
          <w:p w:rsidR="00212BF8" w:rsidRPr="00212BF8" w:rsidRDefault="00212BF8" w:rsidP="00212BF8">
            <w:pPr>
              <w:tabs>
                <w:tab w:val="left" w:pos="0"/>
              </w:tabs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649000, Республика Алтай, г. Горно-Алтайск, ул. Ленкина, д.1</w:t>
            </w:r>
          </w:p>
          <w:p w:rsidR="00212BF8" w:rsidRPr="00212BF8" w:rsidRDefault="00212BF8" w:rsidP="0021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(388-22) 2-64-39, факс 2-67-35; </w:t>
            </w:r>
          </w:p>
          <w:p w:rsidR="00212BF8" w:rsidRPr="00212BF8" w:rsidRDefault="00212BF8" w:rsidP="00212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(388-22) 6-67-75 (</w:t>
            </w:r>
            <w:proofErr w:type="spellStart"/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ОППиТС</w:t>
            </w:r>
            <w:proofErr w:type="spellEnd"/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12BF8" w:rsidRPr="00212BF8" w:rsidRDefault="00212BF8" w:rsidP="00212B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10" w:history="1">
              <w:r w:rsidRPr="00212B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office@gasu.ru</w:t>
              </w:r>
            </w:hyperlink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hyperlink r:id="rId11" w:history="1">
              <w:r w:rsidRPr="00212BF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ostv@gasu.ru</w:t>
              </w:r>
            </w:hyperlink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Ректор__________________ В.Г. Бабин</w:t>
            </w: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Профильная организация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__________________________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ИНН/КПП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ОГРН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Адрес регистрации: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Телефон 8 909 532 70 01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proofErr w:type="gramEnd"/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дрес: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Банковские реквизиты: </w:t>
            </w: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-108"/>
              </w:tabs>
              <w:snapToGri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12BF8" w:rsidRPr="00212BF8" w:rsidRDefault="00212BF8" w:rsidP="00212B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____________ ___________</w:t>
            </w:r>
          </w:p>
        </w:tc>
      </w:tr>
    </w:tbl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B8" w:rsidRPr="006E7203" w:rsidRDefault="00CD68B8" w:rsidP="00CD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 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ГАГУ, ГАГУ, Горно-Алтайский государственный университет) </w:t>
      </w:r>
    </w:p>
    <w:p w:rsid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8" w:rsidRPr="00774039" w:rsidRDefault="00CD68B8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ПЛАН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 по получению профессиональных  умений и опыта профессиональной  деятельности (педагогическая практика)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(20__ - 20__ учебный год)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 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аспиранта полностью)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подготовки __________________________________________________________ 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(курс) - ________ </w:t>
      </w: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практики - </w:t>
      </w:r>
      <w:proofErr w:type="gramStart"/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</w:t>
      </w:r>
      <w:proofErr w:type="gramEnd"/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__________________________________________________________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должность руководителя  практики)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865"/>
        <w:gridCol w:w="2349"/>
        <w:gridCol w:w="2349"/>
      </w:tblGrid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формы работы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планируемой работы</w:t>
            </w: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Ознакомление с документацией кафедры по проведению занятий (изучение учебного плана, рабочей программы дисциплины, ФГОС).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Определение тематики и форм проводимых занятий, установление даты их проведения.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Изучение литературы и учебно-методических пособий по теме проводимых занятий согласно рабочей программе дисциплины, лабораторного и программного обеспечения, освоение современных образовательных технологий.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Подготовка плана-конспекта проведения занятий и утверждение его у научного руководителя (руководителя практики).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Разработка дидактических материалов и оценочных средств по теме занятий.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Проведение занятий со студентами.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Подготовка отчета о прохождении практики. Анализ материалов работы со студентами.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  <w:t>Отчет на заседании кафедры.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Arial Unicode MS"/>
                <w:sz w:val="20"/>
                <w:szCs w:val="20"/>
                <w:lang w:eastAsia="ru-RU"/>
              </w:rPr>
            </w:pPr>
          </w:p>
        </w:tc>
      </w:tr>
    </w:tbl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                   ______________/ _______________________/</w:t>
      </w:r>
    </w:p>
    <w:p w:rsidR="00774039" w:rsidRPr="00CD68B8" w:rsidRDefault="00774039" w:rsidP="00CD68B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практики                ______________/______________________/</w:t>
      </w:r>
    </w:p>
    <w:p w:rsidR="00CD68B8" w:rsidRPr="006E7203" w:rsidRDefault="00CD68B8" w:rsidP="00CD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 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ГАГУ, ГАГУ, Горно-Алтайский государственный университет)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О ПРОХОЖДЕНИИ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по получению профессиональных  умений и опыта профессиональной  деятельности (педагогическая практика)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аспиранта полностью) 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(курс) – 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– педагогическая практика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________________________________________________________________________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и итоги прохождения практики на кафедре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аспиранту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его работы 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Научный руководитель 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должность, ученая степень, ученое звание)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«___» ____ 20__ г.</w:t>
      </w: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8B8" w:rsidRPr="006E7203" w:rsidRDefault="00CD68B8" w:rsidP="00CD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МИНОБРНАУКИ РОССИИ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 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ГАГУ, ГАГУ, Горно-Алтайский государственный университет) </w:t>
      </w: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практике по получению профессиональных  умений и опыта профессиональной  деятельности (педагогическая практика)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>(Ф.И.О. аспиранта)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Направление подготовки: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                          (шифр и наименование)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Профиль (направленность, специальность):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(шифр и наименование)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Факультет ____________________________________________________________________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Кафедра _____________________________________________________________________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Научный руководитель: 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4252"/>
        <w:gridCol w:w="2410"/>
        <w:gridCol w:w="1837"/>
      </w:tblGrid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№</w:t>
            </w:r>
          </w:p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proofErr w:type="gramStart"/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</w:t>
            </w:r>
            <w:proofErr w:type="gramEnd"/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Планируемые формы работы (лабораторные, практические, семинарские занятия, лекции, внеаудиторное мероприятие)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Дата проведения и количество часов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Ознакомление с документацией кафедры по проведению занятий (изучение учебного плана, рабочей программы дисциплины, ФГОС).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Определение тематики и форм проводимых занятий, установление даты их проведения.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Изучение литературы и учебно-методических пособий по теме проводимых занятий согласно рабочей </w:t>
            </w: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lastRenderedPageBreak/>
              <w:t>программе дисциплины, лабораторного и программного обеспечения, освоение современных образовательных технологий.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Подготовка плана-конспекта проведения занятий и утверждение его у научного руководителя (руководителя практики).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Разработка дидактических материалов и оценочных средств по теме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Проведение занятий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Подготовка отчета о прохождении практики. Анализ материалов работы со студентами.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rPr>
          <w:trHeight w:val="1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Отчет на заседании кафедры.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39" w:rsidRPr="00774039" w:rsidRDefault="00774039" w:rsidP="007740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</w:tr>
    </w:tbl>
    <w:p w:rsidR="00774039" w:rsidRPr="00774039" w:rsidRDefault="00774039" w:rsidP="007740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К отчету прикладываются материалы, свидетельствующие о проведение практики (</w:t>
      </w: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>все указанные или выборочно, в соответствии с планом</w:t>
      </w: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):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– план-конспект проведенного лекционного/семинарского/практического/лабораторного занятия (проводится минимум 6 ч </w:t>
      </w:r>
      <w:proofErr w:type="spellStart"/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аудиторно</w:t>
      </w:r>
      <w:proofErr w:type="spellEnd"/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; прикладывается материал 2 ч аудиторных занятий),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– материалы анализа прослушанных занятий разного типа у ведущих преподавателей кафедры (не менее</w:t>
      </w:r>
      <w:proofErr w:type="gramStart"/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,</w:t>
      </w:r>
      <w:proofErr w:type="gramEnd"/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чем 10 ч);</w:t>
      </w:r>
    </w:p>
    <w:p w:rsidR="00774039" w:rsidRPr="00774039" w:rsidRDefault="00774039" w:rsidP="00774039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ЗАКЛЮЧЕНИЕ</w:t>
      </w:r>
    </w:p>
    <w:p w:rsidR="00774039" w:rsidRPr="00774039" w:rsidRDefault="00774039" w:rsidP="00774039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о прохождении педагогической практики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  <w:t>За время прохождения практики мероприятия, запланированные в индивидуальном плане, выполнены полностью.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  <w:t>Осуществлено ознакомление с документацией кафедры по проведению лекционных (практических, семинарских, лабораторных) занятий по дисциплине ________________________________________________________________________________________________________________________________________________________________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Для студентов ______ курса _______________ факультета по направлению подготовки / профилю (направленности) _____________________________________________________________________________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_____________________________________________________________________________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Изучены: учебный план направления подготовки, учебная программа дисциплины, учебно-методические материалы, _________________________________________________________.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  <w:t>В ходе практики были разработаны следующие материалы: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1) __________________________________________________________________________ ,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2) __________________________________________________________________________ ,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3) __________________________________________________________________________ ,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4) __________________________________________________________________________ .</w:t>
      </w:r>
    </w:p>
    <w:p w:rsidR="00774039" w:rsidRPr="00774039" w:rsidRDefault="00774039" w:rsidP="00774039">
      <w:pPr>
        <w:widowControl w:val="0"/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Были проведены занятия общим объемом ______ часов.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ab/>
        <w:t xml:space="preserve">По окончании практики на заседании кафедры в присутствии научного руководителя был заслушан отчет аспиранта по результатам проведенной педагогической </w:t>
      </w: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lastRenderedPageBreak/>
        <w:t>практики.</w:t>
      </w:r>
    </w:p>
    <w:p w:rsidR="00774039" w:rsidRPr="00774039" w:rsidRDefault="00774039" w:rsidP="0077403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Дифференцированный  зачет по практике: __________________________________</w:t>
      </w:r>
      <w:proofErr w:type="gramStart"/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.</w:t>
      </w:r>
      <w:proofErr w:type="gramEnd"/>
    </w:p>
    <w:p w:rsidR="00774039" w:rsidRPr="00774039" w:rsidRDefault="00774039" w:rsidP="00774039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                   (оценка))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Заведующий кафедрой                               _______________       ________________________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                         (подпись)          (ФИО) 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Дата: _________ 20___ г.</w:t>
      </w:r>
    </w:p>
    <w:p w:rsidR="00774039" w:rsidRPr="00774039" w:rsidRDefault="00774039" w:rsidP="00774039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50" w:after="150" w:line="240" w:lineRule="auto"/>
        <w:ind w:left="150" w:right="15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BF8" w:rsidRPr="00212BF8" w:rsidRDefault="00212BF8" w:rsidP="00212BF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BF8" w:rsidRDefault="00212BF8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43" w:rsidRDefault="00143B43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43" w:rsidRDefault="00143B43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B43" w:rsidRDefault="00143B43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D68B8" w:rsidRPr="006E7203" w:rsidRDefault="00CD68B8" w:rsidP="00CD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 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ГАГУ, ГАГУ, Горно-Алтайский государственный университет)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ИНДИВИДУАЛЬНЫЙ ПЛАН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практике по получению профессиональных  умений и опыта профессиональной  деятельности (организационно-исследовательская практика)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(20__ - 20__ учебный год)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 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аспиранта полностью)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подготовки  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(курс) - ________ </w:t>
      </w: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практики - </w:t>
      </w: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организационно-исследовательская практика</w:t>
      </w: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______________________________________________________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должность руководителя  практики)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4912"/>
        <w:gridCol w:w="1985"/>
        <w:gridCol w:w="1984"/>
      </w:tblGrid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формы работы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планируемой работы</w:t>
            </w: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лабораторной базой научно-исследовательских подразделений университета;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Составление плана исследования (формулирование цели и задач исследования, определение объекта и предмета исследования, выбор методики исследования)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Подготовка данных для составления обзоров, отчетов и научных публикаций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Сбор, обработка, анализ и систематизация информации по теме исследования, выбор методов и средств решения задач исследования;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Разработка теоретических моделей исследуемых процессов, явлений и объектов по избранной направленности, оценка и интерпретация полученных результатов;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Изучение справочно-библиографических систем, способов поиска информации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Работа с электронными базами данных отечественных и зарубежных библиотечных фондов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Подготовка отчета по практике</w:t>
            </w: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2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                 ______________/ _______________________/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Руководитель практики                                                                  ______________/______________________/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21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D68B8" w:rsidRPr="006E7203" w:rsidRDefault="00CD68B8" w:rsidP="00CD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 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ГАГУ, ГАГУ, Горно-Алтайский государственный университет)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ОТЗЫВ 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прохождении практики по получению профессиональных  умений и опыта профессиональной  деятельности (организационно-исследовательской практики) 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аспиранта) 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_____________________________________________________________________________ __________________________________________________________________________________________________________________________________________________________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(курс) – 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практики – организационно-исследовательская практика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_____________________________________________________________________________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и итоги прохождения практики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аспиранту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его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_______________________________________________ 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должность, ученая степень, ученое звание</w:t>
      </w: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 «___» ___________20__ г.</w:t>
      </w: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0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*- руководитель отражает полученные аспирантом теоретические знания по дисциплинам, включенным в программу аспирантуры по избранной направленности, а так же уровень </w:t>
      </w:r>
      <w:proofErr w:type="spellStart"/>
      <w:r w:rsidRPr="00774039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сформированности</w:t>
      </w:r>
      <w:proofErr w:type="spellEnd"/>
      <w:r w:rsidRPr="00774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7740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профессиональных</w:t>
      </w:r>
      <w:proofErr w:type="gramEnd"/>
      <w:r w:rsidRPr="007740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компетенции в сфере научной деятельности по избранной направленности подготовки.</w:t>
      </w: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68B8" w:rsidRPr="006E7203" w:rsidRDefault="00CD68B8" w:rsidP="00CD6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 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CD68B8" w:rsidRPr="006E7203" w:rsidRDefault="00CD68B8" w:rsidP="00CD6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ГАГУ, ГАГУ, Горно-Алтайский государственный университет) </w:t>
      </w: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774039" w:rsidRPr="00774039" w:rsidRDefault="00774039" w:rsidP="0077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практике по получению профессиональных  умений и опыта профессиональной  деятельности (организационно-исследовательская практика)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>(Ф.И.О. аспиранта)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Направление подготовки: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                          (шифр и наименование)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Профиль (направленность, специальность):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  <w:t xml:space="preserve">                                                                                                     (шифр и наименование)</w:t>
      </w:r>
    </w:p>
    <w:p w:rsidR="00774039" w:rsidRPr="00774039" w:rsidRDefault="00774039" w:rsidP="00774039">
      <w:pPr>
        <w:widowControl w:val="0"/>
        <w:pBdr>
          <w:top w:val="single" w:sz="4" w:space="1" w:color="auto"/>
          <w:bottom w:val="single" w:sz="4" w:space="1" w:color="auto"/>
        </w:pBdr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Факультет ____________________________________________________________________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Кафедра _____________________________________________________________________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ru-RU"/>
        </w:rPr>
      </w:pPr>
      <w:r w:rsidRPr="00774039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Научный руководитель: ________________________________________________________</w:t>
      </w: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p w:rsidR="00774039" w:rsidRPr="00774039" w:rsidRDefault="00774039" w:rsidP="0077403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865"/>
        <w:gridCol w:w="2349"/>
        <w:gridCol w:w="2349"/>
      </w:tblGrid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403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Дата выполнения 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лабораторной базой научно-исследовательских подразделений университета;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Составление плана исследования (формулирование цели и задач исследования, определение объекта и предмета исследования, выбор методики исследования)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данных для составления </w:t>
            </w: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обзоров, отчетов и научных публикаций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Сбор, обработка, анализ и систематизация информации по теме исследования, выбор методов и средств решения задач исследования;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Разработка теоретических моделей исследуемых процессов, явлений и объектов по избранной направленности, оценка и интерпретация полученных результатов;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Изучение справочно-библиографических систем, способов поиска информации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Работа с электронными базами данных отечественных и зарубежных библиотечных фондов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74039">
              <w:rPr>
                <w:rFonts w:ascii="Times New Roman" w:eastAsia="Times New Roman" w:hAnsi="Times New Roman" w:cs="Times New Roman"/>
                <w:lang w:eastAsia="ru-RU"/>
              </w:rPr>
              <w:t>Подготовка отчета по практике</w:t>
            </w: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039" w:rsidRPr="00774039" w:rsidTr="00774039">
        <w:tc>
          <w:tcPr>
            <w:tcW w:w="858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:rsidR="00774039" w:rsidRPr="00774039" w:rsidRDefault="00774039" w:rsidP="007740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 ______________/ _______________________/</w:t>
      </w: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039" w:rsidRPr="00774039" w:rsidRDefault="00774039" w:rsidP="0077403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______________/______________________/</w:t>
      </w:r>
    </w:p>
    <w:p w:rsidR="00774039" w:rsidRPr="00774039" w:rsidRDefault="00774039" w:rsidP="007740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774039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039" w:rsidRDefault="006E7203" w:rsidP="00F00BC8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4 </w:t>
      </w: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:rsidR="006E7203" w:rsidRPr="006E7203" w:rsidRDefault="006E7203" w:rsidP="006E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203" w:rsidRPr="006E7203" w:rsidRDefault="006E7203" w:rsidP="006E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E7203" w:rsidRPr="006E7203" w:rsidRDefault="006E7203" w:rsidP="006E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 </w:t>
      </w:r>
    </w:p>
    <w:p w:rsidR="006E7203" w:rsidRPr="006E7203" w:rsidRDefault="006E7203" w:rsidP="006E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«Горно-Алтайский государственный университет»</w:t>
      </w:r>
    </w:p>
    <w:p w:rsidR="006E7203" w:rsidRPr="006E7203" w:rsidRDefault="006E7203" w:rsidP="006E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(ФГБОУ ВО ГАГУ, ГАГУ, Горно-Алтайский государственный университет) </w:t>
      </w:r>
    </w:p>
    <w:p w:rsidR="006E7203" w:rsidRPr="006E7203" w:rsidRDefault="006E7203" w:rsidP="006E7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0834D4" w:rsidRPr="006E7203" w:rsidTr="00511AAF">
        <w:tc>
          <w:tcPr>
            <w:tcW w:w="5148" w:type="dxa"/>
          </w:tcPr>
          <w:p w:rsidR="000834D4" w:rsidRPr="000834D4" w:rsidRDefault="000834D4" w:rsidP="00511A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0834D4" w:rsidRPr="000834D4" w:rsidRDefault="000834D4" w:rsidP="00511A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на ученом совете ППФ факультета</w:t>
            </w:r>
          </w:p>
          <w:p w:rsidR="000834D4" w:rsidRPr="000834D4" w:rsidRDefault="000834D4" w:rsidP="00511AAF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протокол № __ от «___» 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 xml:space="preserve">_г </w:t>
            </w:r>
          </w:p>
          <w:p w:rsidR="000834D4" w:rsidRPr="000834D4" w:rsidRDefault="000834D4" w:rsidP="00511AAF">
            <w:pPr>
              <w:ind w:left="-108"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Декан О.В. Остапович____________</w:t>
            </w:r>
          </w:p>
          <w:p w:rsidR="000834D4" w:rsidRPr="000834D4" w:rsidRDefault="000834D4" w:rsidP="00511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0834D4" w:rsidRPr="000834D4" w:rsidRDefault="000834D4" w:rsidP="00511A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834D4" w:rsidRPr="000834D4" w:rsidRDefault="000834D4" w:rsidP="00511A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НиИД</w:t>
            </w:r>
            <w:proofErr w:type="spellEnd"/>
            <w:r w:rsidRPr="0008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4D4" w:rsidRPr="000834D4" w:rsidRDefault="000834D4" w:rsidP="00511A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________________ М.Г. Сухова</w:t>
            </w:r>
          </w:p>
          <w:p w:rsidR="000834D4" w:rsidRPr="000834D4" w:rsidRDefault="000834D4" w:rsidP="00511A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 20_</w:t>
            </w:r>
            <w:r w:rsidRPr="000834D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0834D4" w:rsidRPr="000834D4" w:rsidRDefault="000834D4" w:rsidP="00511AA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4D4" w:rsidRPr="000834D4" w:rsidRDefault="000834D4" w:rsidP="00511AA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203" w:rsidRDefault="006E720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143B43" w:rsidRPr="006E7203" w:rsidRDefault="00143B4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6E7203" w:rsidRPr="006E7203" w:rsidRDefault="006E7203" w:rsidP="006E72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lastRenderedPageBreak/>
        <w:t xml:space="preserve">П Р О Г Р А М </w:t>
      </w:r>
      <w:proofErr w:type="spellStart"/>
      <w:proofErr w:type="gramStart"/>
      <w:r w:rsidRPr="006E7203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М</w:t>
      </w:r>
      <w:proofErr w:type="spellEnd"/>
      <w:proofErr w:type="gramEnd"/>
      <w:r w:rsidRPr="006E7203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А</w:t>
      </w: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Практики </w:t>
      </w:r>
      <w:r w:rsidRPr="00D16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получению профессиональных  умений и опыта профессиональной  деятельности (педагогическая практика)</w:t>
      </w: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основной образовательной программы: </w:t>
      </w: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кадров высшей квалификации </w:t>
      </w: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(шифр, наименование подготовки)</w:t>
      </w: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</w:t>
      </w: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163E4" w:rsidRPr="00D163E4" w:rsidRDefault="00D163E4" w:rsidP="00D163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Исследователь. Преподаватель-исследователь</w:t>
      </w:r>
    </w:p>
    <w:p w:rsid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3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обучения: </w:t>
      </w:r>
      <w:r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</w:t>
      </w:r>
    </w:p>
    <w:p w:rsid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4D4" w:rsidRDefault="000834D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4D4" w:rsidRDefault="000834D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3E4" w:rsidRPr="00D163E4" w:rsidRDefault="00D163E4" w:rsidP="00D163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Горно-Алтайск 20__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Вид практики: </w:t>
      </w:r>
      <w:proofErr w:type="gramStart"/>
      <w:r w:rsidR="00D163E4" w:rsidRPr="00D16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proofErr w:type="gramEnd"/>
    </w:p>
    <w:p w:rsidR="006E7203" w:rsidRPr="006E7203" w:rsidRDefault="006E7203" w:rsidP="00D1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практики: 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получению профессиональных умений и опыта профессиональной деятельности</w:t>
      </w:r>
      <w:r w:rsidR="00D16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="00D16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</w:t>
      </w:r>
      <w:proofErr w:type="gramEnd"/>
      <w:r w:rsidR="00D16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/организационно-исследовательская)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 производственной практики</w:t>
      </w:r>
    </w:p>
    <w:p w:rsidR="006E7203" w:rsidRPr="006E7203" w:rsidRDefault="006E7203" w:rsidP="006E7203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203">
        <w:rPr>
          <w:rFonts w:ascii="Times New Roman" w:eastAsia="Times New Roman" w:hAnsi="Times New Roman" w:cs="Times New Roman"/>
          <w:sz w:val="24"/>
          <w:szCs w:val="24"/>
        </w:rPr>
        <w:t>Целями производственной практики являются</w:t>
      </w:r>
    </w:p>
    <w:p w:rsidR="006E7203" w:rsidRPr="006E7203" w:rsidRDefault="006E7203" w:rsidP="006E7203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2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203" w:rsidRPr="006E7203" w:rsidRDefault="006E7203" w:rsidP="006E7203">
      <w:pPr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203">
        <w:rPr>
          <w:rFonts w:ascii="Times New Roman" w:eastAsia="Times New Roman" w:hAnsi="Times New Roman" w:cs="Times New Roman"/>
          <w:i/>
          <w:sz w:val="24"/>
          <w:szCs w:val="24"/>
        </w:rPr>
        <w:t xml:space="preserve">(Цель производственной практики может состоять в том, чтобы путем непосредственного участия </w:t>
      </w:r>
      <w:r w:rsidR="00D163E4">
        <w:rPr>
          <w:rFonts w:ascii="Times New Roman" w:eastAsia="Times New Roman" w:hAnsi="Times New Roman" w:cs="Times New Roman"/>
          <w:i/>
          <w:sz w:val="24"/>
          <w:szCs w:val="24"/>
        </w:rPr>
        <w:t>аспиранта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деятельности производственной или научно-исследовательской организации закрепить теоретические знания, полученные во время аудиторных занятий, приобрести профессиональные умения и опыт и собрать необходимые материалы для </w:t>
      </w:r>
      <w:r w:rsidR="00D163E4">
        <w:rPr>
          <w:rFonts w:ascii="Times New Roman" w:eastAsia="Times New Roman" w:hAnsi="Times New Roman" w:cs="Times New Roman"/>
          <w:i/>
          <w:sz w:val="24"/>
          <w:szCs w:val="24"/>
        </w:rPr>
        <w:t>научно-исследовательской деятельности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производственной практики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производственной практики являются __________________________________________________________________________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конкретные задачи производственной практики, соотнесенные с видами и задачами </w:t>
      </w:r>
      <w:r w:rsidRPr="006E720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 xml:space="preserve">профессиональной 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деятельности)</w:t>
      </w:r>
    </w:p>
    <w:p w:rsidR="006E7203" w:rsidRPr="006E7203" w:rsidRDefault="006E7203" w:rsidP="006E7203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производственной практики в структуре ОПОП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834D4" w:rsidRPr="000834D4" w:rsidRDefault="000834D4" w:rsidP="00083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структурный элемент образовательной программы (базовая или</w:t>
      </w:r>
      <w:proofErr w:type="gramEnd"/>
    </w:p>
    <w:p w:rsidR="000834D4" w:rsidRPr="000834D4" w:rsidRDefault="000834D4" w:rsidP="00083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 часть),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которому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относится практика. </w:t>
      </w: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Дается описание логической и содержательно-методической взаимосвязи практики </w:t>
      </w:r>
      <w:proofErr w:type="gramStart"/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</w:p>
    <w:p w:rsidR="000834D4" w:rsidRPr="000834D4" w:rsidRDefault="000834D4" w:rsidP="00083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другими частями образовательной программы в соотв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етствии с матрицей формирования </w:t>
      </w: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компетенций и паспортом компетенции.</w:t>
      </w:r>
    </w:p>
    <w:p w:rsidR="000834D4" w:rsidRPr="000834D4" w:rsidRDefault="000834D4" w:rsidP="00083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требования к «входным» знаниям, умениям, владениям аспиранта,</w:t>
      </w:r>
    </w:p>
    <w:p w:rsidR="000834D4" w:rsidRPr="000834D4" w:rsidRDefault="000834D4" w:rsidP="00083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приобретенным</w:t>
      </w:r>
      <w:proofErr w:type="gramEnd"/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результате освоения предшествующих частей образовательной</w:t>
      </w:r>
    </w:p>
    <w:p w:rsidR="000834D4" w:rsidRPr="000834D4" w:rsidRDefault="000834D4" w:rsidP="00083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программы и </w:t>
      </w:r>
      <w:proofErr w:type="gramStart"/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необходимым</w:t>
      </w:r>
      <w:proofErr w:type="gramEnd"/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прохождении практики.</w:t>
      </w:r>
    </w:p>
    <w:p w:rsidR="006E7203" w:rsidRPr="006E7203" w:rsidRDefault="000834D4" w:rsidP="000834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дисциплины, виды работ, на 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оторые опирается практика и для </w:t>
      </w:r>
      <w:r w:rsidRP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которых прохождение практики необходимо как предшествующее.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Способ, форма, место, и время проведения производственной практики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(указать при наличии в ФГОС)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стационарная, выездная,</w:t>
      </w: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стационарная и выездная.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практики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дискретно по периодам проведения практики, по видам практик/непрерывно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практики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например, </w:t>
      </w:r>
      <w:r w:rsidR="000834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научные учреждения 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или структурные подразделения университета. </w:t>
      </w: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университета и профильных организаций осуществляются на основе договоров о проведении практики. </w:t>
      </w:r>
    </w:p>
    <w:p w:rsidR="006E7203" w:rsidRPr="006E7203" w:rsidRDefault="006E7203" w:rsidP="006E7203">
      <w:pPr>
        <w:shd w:val="clear" w:color="auto" w:fill="FFFFFF"/>
        <w:tabs>
          <w:tab w:val="left" w:pos="70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</w:t>
      </w:r>
      <w:r w:rsidRPr="006E7203">
        <w:rPr>
          <w:rFonts w:ascii="Times New Roman" w:eastAsia="Times New Roman" w:hAnsi="Times New Roman" w:cs="Times New Roman"/>
          <w:sz w:val="24"/>
          <w:szCs w:val="24"/>
        </w:rPr>
        <w:t xml:space="preserve"> практика проводится в течение … недель на … курсе в … семестре.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может проводиться в иные сроки согласно индивидуальному учебному плану студента.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Перечень планируемых результатов обучения при прохождении практики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Компетенции обучающегося, формируемые в результате прохождения производственной практики</w:t>
      </w:r>
      <w:proofErr w:type="gramEnd"/>
    </w:p>
    <w:p w:rsidR="006E7203" w:rsidRPr="006E7203" w:rsidRDefault="006E7203" w:rsidP="006E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прохождения производственной практики направлен на формирование элементов следующих компетенций в соответствии с ФГОС </w:t>
      </w:r>
      <w:proofErr w:type="gramStart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направлению подготовки: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а) универсальных (УК):</w:t>
      </w:r>
      <w:r w:rsidRPr="006E72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E7203" w:rsidRPr="006E7203" w:rsidRDefault="006E7203" w:rsidP="006E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 … (УК</w:t>
      </w:r>
      <w:proofErr w:type="gramStart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-..);</w:t>
      </w:r>
      <w:proofErr w:type="gramEnd"/>
    </w:p>
    <w:p w:rsidR="006E7203" w:rsidRPr="006E7203" w:rsidRDefault="006E7203" w:rsidP="006E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 (УК</w:t>
      </w:r>
      <w:proofErr w:type="gramStart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-..).</w:t>
      </w:r>
      <w:proofErr w:type="gramEnd"/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общепрофессиональных (ОПК):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… (ОПК);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… (ОПК).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в) профессиональных (ПК): </w:t>
      </w:r>
    </w:p>
    <w:p w:rsidR="006E7203" w:rsidRPr="006E7203" w:rsidRDefault="006E7203" w:rsidP="006E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 …(ПК</w:t>
      </w:r>
      <w:proofErr w:type="gramStart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-..);</w:t>
      </w:r>
      <w:proofErr w:type="gramEnd"/>
    </w:p>
    <w:p w:rsidR="006E7203" w:rsidRPr="006E7203" w:rsidRDefault="006E7203" w:rsidP="006E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… (ПК</w:t>
      </w:r>
      <w:proofErr w:type="gramStart"/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-..).</w:t>
      </w:r>
      <w:proofErr w:type="gramEnd"/>
    </w:p>
    <w:p w:rsidR="006E7203" w:rsidRPr="006E7203" w:rsidRDefault="006E7203" w:rsidP="006E7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 Индикаторы достижения компетенций. </w:t>
      </w: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практики обучающийся должен: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-владеть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индикаторы достижения формируемых во время прохождения практики компетенций, практические навыки, умения, владения</w:t>
      </w:r>
      <w:r w:rsidRPr="006E720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, приобретаемые на данной практике в соответствии с паспортом компетенций)</w:t>
      </w:r>
    </w:p>
    <w:p w:rsidR="006E7203" w:rsidRPr="006E7203" w:rsidRDefault="006E7203" w:rsidP="006E7203">
      <w:pPr>
        <w:spacing w:after="0" w:line="312" w:lineRule="auto"/>
        <w:ind w:left="756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Трудоемкость, структура и содержание производственной практики, формы текущего контроля, форма промежуточной аттестации по практике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производственной практики составляет _____ зачетных единиц, ____недель, _______ часов контактной работы, _________ часов самостоятельной работы.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"/>
        <w:gridCol w:w="2074"/>
        <w:gridCol w:w="1311"/>
        <w:gridCol w:w="2342"/>
        <w:gridCol w:w="2342"/>
      </w:tblGrid>
      <w:tr w:rsidR="006E7203" w:rsidRPr="006E7203" w:rsidTr="00511AAF">
        <w:trPr>
          <w:trHeight w:val="1380"/>
        </w:trPr>
        <w:tc>
          <w:tcPr>
            <w:tcW w:w="635" w:type="dxa"/>
          </w:tcPr>
          <w:p w:rsidR="006E7203" w:rsidRPr="006E7203" w:rsidRDefault="006E7203" w:rsidP="006E7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4" w:type="dxa"/>
          </w:tcPr>
          <w:p w:rsidR="006E7203" w:rsidRPr="006E7203" w:rsidRDefault="006E7203" w:rsidP="006E7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(этапы) практики</w:t>
            </w:r>
          </w:p>
        </w:tc>
        <w:tc>
          <w:tcPr>
            <w:tcW w:w="1311" w:type="dxa"/>
          </w:tcPr>
          <w:p w:rsidR="006E7203" w:rsidRPr="006E7203" w:rsidRDefault="006E7203" w:rsidP="006E7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(дни)</w:t>
            </w: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раздела (этапа)</w:t>
            </w: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текущего контроля/Форма промежуточной аттестации по практике</w:t>
            </w:r>
          </w:p>
        </w:tc>
      </w:tr>
      <w:tr w:rsidR="006E7203" w:rsidRPr="006E7203" w:rsidTr="00511AAF">
        <w:tc>
          <w:tcPr>
            <w:tcW w:w="635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E7203" w:rsidRPr="006E7203" w:rsidTr="00511AAF">
        <w:tc>
          <w:tcPr>
            <w:tcW w:w="635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E7203" w:rsidRPr="006E7203" w:rsidTr="00511AAF">
        <w:tc>
          <w:tcPr>
            <w:tcW w:w="635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Подготовка и оформление отчетной документации</w:t>
            </w:r>
          </w:p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Итоговая конференция по практике</w:t>
            </w:r>
          </w:p>
        </w:tc>
        <w:tc>
          <w:tcPr>
            <w:tcW w:w="1311" w:type="dxa"/>
          </w:tcPr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203" w:rsidRPr="006E7203" w:rsidRDefault="006E7203" w:rsidP="006E720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Проверка отчетной документации.</w:t>
            </w:r>
          </w:p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E7203" w:rsidRPr="006E7203" w:rsidRDefault="006E7203" w:rsidP="006E7203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Защита отчета, собеседование и т.д. (указать нужное)</w:t>
            </w:r>
          </w:p>
        </w:tc>
      </w:tr>
    </w:tbl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tabs>
          <w:tab w:val="left" w:pos="708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203">
        <w:rPr>
          <w:rFonts w:ascii="Times New Roman" w:eastAsia="Times New Roman" w:hAnsi="Times New Roman" w:cs="Times New Roman"/>
          <w:i/>
          <w:sz w:val="24"/>
          <w:szCs w:val="24"/>
        </w:rPr>
        <w:t xml:space="preserve">Указываются разделы (этапы) производственной практики. </w:t>
      </w:r>
      <w:proofErr w:type="gramStart"/>
      <w:r w:rsidRPr="006E7203">
        <w:rPr>
          <w:rFonts w:ascii="Times New Roman" w:eastAsia="Times New Roman" w:hAnsi="Times New Roman" w:cs="Times New Roman"/>
          <w:i/>
          <w:sz w:val="24"/>
          <w:szCs w:val="24"/>
        </w:rPr>
        <w:t>Например: подготовительный этап, включающий инструктаж по технике безопасности, производственный (экспериментальный, исследовательский) этап, отчетный этап, включающий обработку и анализ полученной информации, подготовку отчета по практике, итоговое мероприятие.</w:t>
      </w:r>
      <w:proofErr w:type="gramEnd"/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Образовательные, </w:t>
      </w:r>
      <w:r w:rsidRPr="006E7203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научно-исследовательские и научно-производственные</w:t>
      </w: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технологии, используемые на производственной практике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</w:t>
      </w:r>
      <w:r w:rsidRPr="006E720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образовательные, научно-исследовательские и научно-производственные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технологии, используемые при выполнении различных видов работ на производственной практике.</w:t>
      </w:r>
      <w:proofErr w:type="gramEnd"/>
    </w:p>
    <w:p w:rsidR="006E7203" w:rsidRPr="006E7203" w:rsidRDefault="006E7203" w:rsidP="006E7203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720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Во время прохождения производственной практики проводятся разработка и опробование различных методик проведения  соответствующих работ, проводится первичная обработка и первичная или окончательная интерпретация данных, составляются рекомендации и предложения (при этом может быть использован различный арсенал вычислительной техники и программного обеспечения).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Учебно-методическое обеспечение самостоятельной работы </w:t>
      </w:r>
      <w:r w:rsidR="00083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аспирантов</w:t>
      </w: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производственной практике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(Приводятся контрольные вопросы и задания для проведения текущей аттестации по разделам (этапам) практики, осваиваемым студентом самостоятельно).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Формы аттестации (по итогам практики)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промежуточной аттестации по практике – зачет с оценкой. Форма проведения промежуточной аттестации – </w:t>
      </w: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защита отчета, собеседование и т.д.</w:t>
      </w: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указать) По результатам практики </w:t>
      </w:r>
      <w:r w:rsidR="000834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</w:t>
      </w: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предоставить следующую документацию: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… </w:t>
      </w: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Более подробно виды и содержание форм отчетности каждого этапа практики отражаются в фонде оценочных средств. (Приложение №___)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Учебно-методическое и информационное обеспечение производственной практики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основная литература: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дополнительная литература: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программное обеспечение и Интернет-ресурсы: _____________________________________________________________________________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(Указываются основная и дополнительная литература по темам практики, программное обеспечение и Интернет-ресурсы, а также другое необходимое на различных этапах проведения практики учебно-методическое и </w:t>
      </w:r>
      <w:r w:rsidRPr="006E7203"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ru-RU"/>
        </w:rPr>
        <w:t>информационное обеспечение).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Материально-техническое обеспечение производственной практики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необходимое для проведения производственной практики материально-техническое обеспечение.).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____________________________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одобрена на заседании кафедры ____________________________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 года, протокол № ________.</w:t>
      </w: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№___</w:t>
      </w: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ФОНД ОЦЕНОЧНЫХ СРЕДСТВ</w:t>
      </w:r>
    </w:p>
    <w:p w:rsidR="006E7203" w:rsidRPr="006E7203" w:rsidRDefault="006E7203" w:rsidP="006E7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6E7203" w:rsidRPr="006E7203" w:rsidRDefault="006E7203" w:rsidP="006E7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фонда оценочных средств по </w:t>
      </w:r>
      <w:r w:rsidRPr="006E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практике</w:t>
      </w:r>
    </w:p>
    <w:p w:rsidR="006E7203" w:rsidRPr="006E7203" w:rsidRDefault="006E7203" w:rsidP="006E7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0"/>
        <w:gridCol w:w="2410"/>
        <w:gridCol w:w="2800"/>
      </w:tblGrid>
      <w:tr w:rsidR="006E7203" w:rsidRPr="006E7203" w:rsidTr="00511AAF">
        <w:tc>
          <w:tcPr>
            <w:tcW w:w="561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00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Контролируемые разделы </w:t>
            </w:r>
          </w:p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(темы)* </w:t>
            </w:r>
          </w:p>
        </w:tc>
        <w:tc>
          <w:tcPr>
            <w:tcW w:w="2410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</w:t>
            </w: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контролируемой компетенции (индикатора достижения компетенции)</w:t>
            </w:r>
          </w:p>
        </w:tc>
        <w:tc>
          <w:tcPr>
            <w:tcW w:w="2800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оценочного </w:t>
            </w:r>
          </w:p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</w:t>
            </w:r>
          </w:p>
        </w:tc>
      </w:tr>
      <w:tr w:rsidR="006E7203" w:rsidRPr="006E7203" w:rsidTr="00511AAF">
        <w:tc>
          <w:tcPr>
            <w:tcW w:w="561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00" w:type="dxa"/>
          </w:tcPr>
          <w:p w:rsidR="006E7203" w:rsidRPr="006E7203" w:rsidRDefault="006E7203" w:rsidP="006E72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6E7203" w:rsidRPr="006E7203" w:rsidRDefault="006E7203" w:rsidP="006E7203">
            <w:pPr>
              <w:tabs>
                <w:tab w:val="num" w:pos="709"/>
                <w:tab w:val="left" w:pos="993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203" w:rsidRPr="006E7203" w:rsidTr="00511AAF">
        <w:tc>
          <w:tcPr>
            <w:tcW w:w="561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0" w:type="dxa"/>
          </w:tcPr>
          <w:p w:rsidR="006E7203" w:rsidRPr="006E7203" w:rsidRDefault="006E7203" w:rsidP="006E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6E7203" w:rsidRPr="006E7203" w:rsidRDefault="006E7203" w:rsidP="006E7203">
            <w:pPr>
              <w:tabs>
                <w:tab w:val="num" w:pos="709"/>
                <w:tab w:val="left" w:pos="993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203" w:rsidRPr="006E7203" w:rsidTr="00511AAF">
        <w:tc>
          <w:tcPr>
            <w:tcW w:w="561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0" w:type="dxa"/>
          </w:tcPr>
          <w:p w:rsidR="006E7203" w:rsidRPr="006E7203" w:rsidRDefault="006E7203" w:rsidP="006E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7203" w:rsidRPr="006E7203" w:rsidRDefault="006E7203" w:rsidP="006E7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6E7203" w:rsidRPr="006E7203" w:rsidRDefault="006E7203" w:rsidP="006E7203">
            <w:pPr>
              <w:tabs>
                <w:tab w:val="num" w:pos="709"/>
                <w:tab w:val="left" w:pos="993"/>
              </w:tabs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203" w:rsidRPr="006E7203" w:rsidRDefault="006E7203" w:rsidP="006E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203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наименование раздела берется из программы практики</w:t>
      </w: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6E7203" w:rsidRPr="006E7203" w:rsidRDefault="006E7203" w:rsidP="006E7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7203" w:rsidRPr="006E7203" w:rsidRDefault="006E7203" w:rsidP="006E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Назначение фонда оценочных средств.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Оценочные средства предназначены для контроля и оценки образовательных достижений обучающихся, освоивших программу </w:t>
      </w:r>
      <w:r w:rsidRPr="006E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6E7203" w:rsidRPr="006E7203" w:rsidRDefault="006E7203" w:rsidP="006E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7203" w:rsidRPr="006E7203" w:rsidRDefault="006E7203" w:rsidP="006E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Фонд оценочных сре</w:t>
      </w:r>
      <w:proofErr w:type="gramStart"/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дств вкл</w:t>
      </w:r>
      <w:proofErr w:type="gramEnd"/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ючает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материалы для проведения текущего контроля в форме </w:t>
      </w:r>
      <w:r w:rsidRPr="006E7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тестовых заданий, доклада-презентации по проблемным вопросам, </w:t>
      </w:r>
      <w:proofErr w:type="spellStart"/>
      <w:r w:rsidRPr="006E7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разноуровневых</w:t>
      </w:r>
      <w:proofErr w:type="spellEnd"/>
      <w:r w:rsidRPr="006E7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заданий, ролевой игры, ситуационных задач (указать иное)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промежуточной аттестации в форме   </w:t>
      </w:r>
      <w:r w:rsidRPr="006E7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защиты отчета (указать иное)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2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E7203" w:rsidRPr="006E7203" w:rsidRDefault="006E7203" w:rsidP="006E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7203" w:rsidRPr="006E7203" w:rsidRDefault="006E7203" w:rsidP="006E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 и содержание  заданий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 в соответствии с программой </w:t>
      </w:r>
      <w:r w:rsidRPr="006E7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практики </w:t>
      </w:r>
    </w:p>
    <w:p w:rsidR="006E7203" w:rsidRPr="006E7203" w:rsidRDefault="006E7203" w:rsidP="006E7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203" w:rsidRPr="006E7203" w:rsidRDefault="006E7203" w:rsidP="006E7203">
      <w:pPr>
        <w:keepLine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2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Проверка и оценка результатов выполнения заданий</w:t>
      </w: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выставляется в 4-х балльной шкале: </w:t>
      </w:r>
    </w:p>
    <w:p w:rsidR="006E7203" w:rsidRPr="006E7203" w:rsidRDefault="006E7203" w:rsidP="006E7203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03">
        <w:rPr>
          <w:rFonts w:ascii="Times New Roman" w:eastAsia="Times New Roman" w:hAnsi="Times New Roman" w:cs="Times New Roman"/>
          <w:sz w:val="28"/>
          <w:szCs w:val="28"/>
        </w:rPr>
        <w:t xml:space="preserve">«отлично», 5 выставляется в случае, если </w:t>
      </w:r>
      <w:r w:rsidR="000834D4">
        <w:rPr>
          <w:rFonts w:ascii="Times New Roman" w:eastAsia="Times New Roman" w:hAnsi="Times New Roman" w:cs="Times New Roman"/>
          <w:sz w:val="28"/>
          <w:szCs w:val="28"/>
        </w:rPr>
        <w:t>аспирант</w:t>
      </w:r>
      <w:r w:rsidRPr="006E7203">
        <w:rPr>
          <w:rFonts w:ascii="Times New Roman" w:eastAsia="Times New Roman" w:hAnsi="Times New Roman" w:cs="Times New Roman"/>
          <w:sz w:val="28"/>
          <w:szCs w:val="28"/>
        </w:rPr>
        <w:t xml:space="preserve"> выполнил 84-100 % заданий; </w:t>
      </w:r>
    </w:p>
    <w:p w:rsidR="006E7203" w:rsidRPr="006E7203" w:rsidRDefault="006E7203" w:rsidP="006E7203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03">
        <w:rPr>
          <w:rFonts w:ascii="Times New Roman" w:eastAsia="Times New Roman" w:hAnsi="Times New Roman" w:cs="Times New Roman"/>
          <w:sz w:val="28"/>
          <w:szCs w:val="28"/>
        </w:rPr>
        <w:t xml:space="preserve">«хорошо», 4 – если </w:t>
      </w:r>
      <w:r w:rsidR="000834D4">
        <w:rPr>
          <w:rFonts w:ascii="Times New Roman" w:eastAsia="Times New Roman" w:hAnsi="Times New Roman" w:cs="Times New Roman"/>
          <w:sz w:val="28"/>
          <w:szCs w:val="28"/>
        </w:rPr>
        <w:t xml:space="preserve">аспирант </w:t>
      </w:r>
      <w:r w:rsidRPr="006E7203">
        <w:rPr>
          <w:rFonts w:ascii="Times New Roman" w:eastAsia="Times New Roman" w:hAnsi="Times New Roman" w:cs="Times New Roman"/>
          <w:sz w:val="28"/>
          <w:szCs w:val="28"/>
        </w:rPr>
        <w:t xml:space="preserve"> выполнил 66-83 % заданий; </w:t>
      </w:r>
    </w:p>
    <w:p w:rsidR="006E7203" w:rsidRPr="006E7203" w:rsidRDefault="006E7203" w:rsidP="006E7203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03">
        <w:rPr>
          <w:rFonts w:ascii="Times New Roman" w:eastAsia="Times New Roman" w:hAnsi="Times New Roman" w:cs="Times New Roman"/>
          <w:sz w:val="28"/>
          <w:szCs w:val="28"/>
        </w:rPr>
        <w:t xml:space="preserve">«удовлетворительно», 3 – если </w:t>
      </w:r>
      <w:r w:rsidR="000834D4">
        <w:rPr>
          <w:rFonts w:ascii="Times New Roman" w:eastAsia="Times New Roman" w:hAnsi="Times New Roman" w:cs="Times New Roman"/>
          <w:sz w:val="28"/>
          <w:szCs w:val="28"/>
        </w:rPr>
        <w:t>аспирант</w:t>
      </w:r>
      <w:r w:rsidRPr="006E7203">
        <w:rPr>
          <w:rFonts w:ascii="Times New Roman" w:eastAsia="Times New Roman" w:hAnsi="Times New Roman" w:cs="Times New Roman"/>
          <w:sz w:val="28"/>
          <w:szCs w:val="28"/>
        </w:rPr>
        <w:t xml:space="preserve"> выполнил 50-65 % заданий; </w:t>
      </w:r>
    </w:p>
    <w:p w:rsidR="006E7203" w:rsidRPr="006E7203" w:rsidRDefault="006E7203" w:rsidP="006E7203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203">
        <w:rPr>
          <w:rFonts w:ascii="Times New Roman" w:eastAsia="Times New Roman" w:hAnsi="Times New Roman" w:cs="Times New Roman"/>
          <w:sz w:val="28"/>
          <w:szCs w:val="28"/>
        </w:rPr>
        <w:t xml:space="preserve">«неудовлетворительно», 2 – менее 50 % заданий </w:t>
      </w:r>
    </w:p>
    <w:p w:rsidR="006E7203" w:rsidRPr="006E7203" w:rsidRDefault="006E7203" w:rsidP="006E7203">
      <w:pPr>
        <w:tabs>
          <w:tab w:val="left" w:pos="708"/>
        </w:tabs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оценочных средств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540"/>
        <w:gridCol w:w="1548"/>
        <w:gridCol w:w="4860"/>
        <w:gridCol w:w="2623"/>
      </w:tblGrid>
      <w:tr w:rsidR="006E7203" w:rsidRPr="006E7203" w:rsidTr="00511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оценочного средства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оценочного средства в фонде </w:t>
            </w:r>
          </w:p>
        </w:tc>
      </w:tr>
      <w:tr w:rsidR="006E7203" w:rsidRPr="006E7203" w:rsidTr="00511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7203" w:rsidRPr="006E7203" w:rsidTr="00511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ind w:righ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203" w:rsidRPr="006E7203" w:rsidTr="00511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203" w:rsidRPr="006E7203" w:rsidTr="00511A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ind w:right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03" w:rsidRPr="006E7203" w:rsidRDefault="006E7203" w:rsidP="006E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Методические рекомендации по выполнению оценочного средства, критерии оценивания: 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(описываются требования к оформлению и выполнению того или  иного оценочного средства)</w:t>
      </w: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203" w:rsidRPr="006E7203" w:rsidRDefault="006E7203" w:rsidP="006E7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по промежуточной аттестации: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6249"/>
      </w:tblGrid>
      <w:tr w:rsidR="006E7203" w:rsidRPr="006E7203" w:rsidTr="00511AAF">
        <w:tc>
          <w:tcPr>
            <w:tcW w:w="3219" w:type="dxa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249" w:type="dxa"/>
          </w:tcPr>
          <w:p w:rsidR="006E7203" w:rsidRPr="006E7203" w:rsidRDefault="006E7203" w:rsidP="006E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</w:tr>
      <w:tr w:rsidR="006E7203" w:rsidRPr="006E7203" w:rsidTr="00511AAF">
        <w:tc>
          <w:tcPr>
            <w:tcW w:w="3219" w:type="dxa"/>
          </w:tcPr>
          <w:p w:rsidR="006E7203" w:rsidRPr="006E7203" w:rsidRDefault="006E7203" w:rsidP="006E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</w:tcPr>
          <w:p w:rsidR="006E7203" w:rsidRPr="006E7203" w:rsidRDefault="006E7203" w:rsidP="006E72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203" w:rsidRPr="006E7203" w:rsidTr="00511AAF">
        <w:tc>
          <w:tcPr>
            <w:tcW w:w="3219" w:type="dxa"/>
          </w:tcPr>
          <w:p w:rsidR="006E7203" w:rsidRPr="006E7203" w:rsidRDefault="006E7203" w:rsidP="006E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</w:tcPr>
          <w:p w:rsidR="006E7203" w:rsidRPr="006E7203" w:rsidRDefault="006E7203" w:rsidP="006E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203" w:rsidRPr="006E7203" w:rsidTr="00511AAF">
        <w:tc>
          <w:tcPr>
            <w:tcW w:w="3219" w:type="dxa"/>
          </w:tcPr>
          <w:p w:rsidR="006E7203" w:rsidRPr="006E7203" w:rsidRDefault="006E7203" w:rsidP="006E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</w:tcPr>
          <w:p w:rsidR="006E7203" w:rsidRPr="006E7203" w:rsidRDefault="006E7203" w:rsidP="006E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203" w:rsidRPr="006E7203" w:rsidTr="00511AAF">
        <w:tc>
          <w:tcPr>
            <w:tcW w:w="3219" w:type="dxa"/>
          </w:tcPr>
          <w:p w:rsidR="006E7203" w:rsidRPr="006E7203" w:rsidRDefault="006E7203" w:rsidP="006E7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49" w:type="dxa"/>
          </w:tcPr>
          <w:p w:rsidR="006E7203" w:rsidRPr="006E7203" w:rsidRDefault="006E7203" w:rsidP="006E7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7203" w:rsidRPr="006E7203" w:rsidRDefault="006E7203" w:rsidP="00143B43">
      <w:pPr>
        <w:shd w:val="clear" w:color="auto" w:fill="FFFFF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E7203" w:rsidRPr="006E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63D"/>
    <w:multiLevelType w:val="hybridMultilevel"/>
    <w:tmpl w:val="C87260C8"/>
    <w:lvl w:ilvl="0" w:tplc="5EC6594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57A0"/>
    <w:multiLevelType w:val="hybridMultilevel"/>
    <w:tmpl w:val="B746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99218A"/>
    <w:multiLevelType w:val="hybridMultilevel"/>
    <w:tmpl w:val="B746A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41"/>
    <w:rsid w:val="000834D4"/>
    <w:rsid w:val="000B4033"/>
    <w:rsid w:val="00135C41"/>
    <w:rsid w:val="00143B43"/>
    <w:rsid w:val="001B1BB2"/>
    <w:rsid w:val="0020669C"/>
    <w:rsid w:val="00212BF8"/>
    <w:rsid w:val="0031401B"/>
    <w:rsid w:val="00511AAF"/>
    <w:rsid w:val="00561BCA"/>
    <w:rsid w:val="006647C3"/>
    <w:rsid w:val="006E7203"/>
    <w:rsid w:val="00772A46"/>
    <w:rsid w:val="00774039"/>
    <w:rsid w:val="007A245B"/>
    <w:rsid w:val="007A2E7E"/>
    <w:rsid w:val="00922FB7"/>
    <w:rsid w:val="00967B33"/>
    <w:rsid w:val="009D35B2"/>
    <w:rsid w:val="00AF0758"/>
    <w:rsid w:val="00B351D3"/>
    <w:rsid w:val="00C661B4"/>
    <w:rsid w:val="00C90DA9"/>
    <w:rsid w:val="00CB44D1"/>
    <w:rsid w:val="00CD68B8"/>
    <w:rsid w:val="00CF4841"/>
    <w:rsid w:val="00D163E4"/>
    <w:rsid w:val="00D708FA"/>
    <w:rsid w:val="00F00BC8"/>
    <w:rsid w:val="00F6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BF8"/>
    <w:rPr>
      <w:color w:val="0000FF" w:themeColor="hyperlink"/>
      <w:u w:val="single"/>
    </w:rPr>
  </w:style>
  <w:style w:type="paragraph" w:customStyle="1" w:styleId="1">
    <w:name w:val="Знак1"/>
    <w:basedOn w:val="a"/>
    <w:rsid w:val="006E720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1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BF8"/>
    <w:rPr>
      <w:color w:val="0000FF" w:themeColor="hyperlink"/>
      <w:u w:val="single"/>
    </w:rPr>
  </w:style>
  <w:style w:type="paragraph" w:customStyle="1" w:styleId="1">
    <w:name w:val="Знак1"/>
    <w:basedOn w:val="a"/>
    <w:rsid w:val="006E720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31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gas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stv@gas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gasu.ru" TargetMode="External"/><Relationship Id="rId11" Type="http://schemas.openxmlformats.org/officeDocument/2006/relationships/hyperlink" Target="mailto:ostv@ga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gas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tv@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7928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Устюжанина  Е. Н.</dc:creator>
  <cp:lastModifiedBy> Куриленко  Т. К.</cp:lastModifiedBy>
  <cp:revision>7</cp:revision>
  <cp:lastPrinted>2020-12-25T01:32:00Z</cp:lastPrinted>
  <dcterms:created xsi:type="dcterms:W3CDTF">2020-12-22T06:54:00Z</dcterms:created>
  <dcterms:modified xsi:type="dcterms:W3CDTF">2020-12-25T01:34:00Z</dcterms:modified>
</cp:coreProperties>
</file>